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2DA08" w14:textId="77777777" w:rsidR="009F7EE1" w:rsidRDefault="009F7EE1" w:rsidP="00A95422">
      <w:pPr>
        <w:pStyle w:val="NoSpacing"/>
      </w:pPr>
    </w:p>
    <w:p w14:paraId="26332845" w14:textId="77777777" w:rsidR="009F7EE1" w:rsidRDefault="00DE2909">
      <w:pPr>
        <w:pStyle w:val="BodyText"/>
        <w:ind w:left="33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D0A7A6D" wp14:editId="7E35697F">
                <wp:extent cx="3162300" cy="182880"/>
                <wp:effectExtent l="0" t="0" r="0" b="762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96403" w14:textId="524EB537" w:rsidR="009F7EE1" w:rsidRDefault="005E72DF" w:rsidP="006A77CD">
                            <w:r>
                              <w:t xml:space="preserve">Monday, </w:t>
                            </w:r>
                            <w:r w:rsidR="00426E15">
                              <w:t>April 15</w:t>
                            </w:r>
                            <w:r w:rsidR="00737A5A">
                              <w:t>, 202</w:t>
                            </w:r>
                            <w:r>
                              <w:t>4</w:t>
                            </w:r>
                            <w:r w:rsidR="00737A5A">
                              <w:t xml:space="preserve"> </w:t>
                            </w:r>
                            <w:r w:rsidR="0061379A">
                              <w:t xml:space="preserve">@ </w:t>
                            </w:r>
                            <w:r w:rsidR="00E52C98">
                              <w:t>1</w:t>
                            </w:r>
                            <w:r w:rsidR="004E4CAA">
                              <w:t>2</w:t>
                            </w:r>
                            <w:r w:rsidR="007141DC">
                              <w:t>:0</w:t>
                            </w:r>
                            <w:r w:rsidR="006A1E09">
                              <w:t>0</w:t>
                            </w:r>
                            <w:r w:rsidR="007141DC">
                              <w:t xml:space="preserve"> pm - </w:t>
                            </w:r>
                            <w:r w:rsidR="004E4CAA">
                              <w:t>1</w:t>
                            </w:r>
                            <w:r w:rsidR="007141DC">
                              <w:t>:0</w:t>
                            </w:r>
                            <w:r w:rsidR="006A1E09">
                              <w:t>0</w:t>
                            </w:r>
                            <w:r w:rsidR="00070AA5">
                              <w:t xml:space="preserve"> pm</w:t>
                            </w:r>
                            <w:r w:rsidR="007141DC">
                              <w:t xml:space="preserve"> </w:t>
                            </w:r>
                            <w:proofErr w:type="spellStart"/>
                            <w:r w:rsidR="00070AA5">
                              <w:t>pm</w:t>
                            </w:r>
                            <w:r w:rsidR="007141DC">
                              <w:t>pm</w:t>
                            </w:r>
                            <w:proofErr w:type="spellEnd"/>
                            <w:r w:rsidR="007141DC">
                              <w:t xml:space="preserve"> 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0A7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9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" fillcolor="yellow" stroked="f">
                <v:textbox inset="0,0,0,0">
                  <w:txbxContent>
                    <w:p w14:paraId="7A396403" w14:textId="524EB537" w:rsidR="009F7EE1" w:rsidRDefault="005E72DF" w:rsidP="006A77CD">
                      <w:r>
                        <w:t xml:space="preserve">Monday, </w:t>
                      </w:r>
                      <w:r w:rsidR="00426E15">
                        <w:t>April 15</w:t>
                      </w:r>
                      <w:r w:rsidR="00737A5A">
                        <w:t>, 202</w:t>
                      </w:r>
                      <w:r>
                        <w:t>4</w:t>
                      </w:r>
                      <w:r w:rsidR="00737A5A">
                        <w:t xml:space="preserve"> </w:t>
                      </w:r>
                      <w:r w:rsidR="0061379A">
                        <w:t xml:space="preserve">@ </w:t>
                      </w:r>
                      <w:r w:rsidR="00E52C98">
                        <w:t>1</w:t>
                      </w:r>
                      <w:r w:rsidR="004E4CAA">
                        <w:t>2</w:t>
                      </w:r>
                      <w:r w:rsidR="007141DC">
                        <w:t>:0</w:t>
                      </w:r>
                      <w:r w:rsidR="006A1E09">
                        <w:t>0</w:t>
                      </w:r>
                      <w:r w:rsidR="007141DC">
                        <w:t xml:space="preserve"> pm - </w:t>
                      </w:r>
                      <w:r w:rsidR="004E4CAA">
                        <w:t>1</w:t>
                      </w:r>
                      <w:r w:rsidR="007141DC">
                        <w:t>:0</w:t>
                      </w:r>
                      <w:r w:rsidR="006A1E09">
                        <w:t>0</w:t>
                      </w:r>
                      <w:r w:rsidR="00070AA5">
                        <w:t xml:space="preserve"> pm</w:t>
                      </w:r>
                      <w:r w:rsidR="007141DC">
                        <w:t xml:space="preserve"> </w:t>
                      </w:r>
                      <w:proofErr w:type="spellStart"/>
                      <w:r w:rsidR="00070AA5">
                        <w:t>pm</w:t>
                      </w:r>
                      <w:r w:rsidR="007141DC">
                        <w:t>pm</w:t>
                      </w:r>
                      <w:proofErr w:type="spellEnd"/>
                      <w:r w:rsidR="007141DC">
                        <w:t xml:space="preserve"> 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9C9DDC" w14:textId="55FB34A2" w:rsidR="009F7EE1" w:rsidRDefault="006A1E09">
      <w:pPr>
        <w:spacing w:line="201" w:lineRule="exact"/>
        <w:ind w:left="2334" w:right="2274"/>
        <w:jc w:val="center"/>
        <w:rPr>
          <w:sz w:val="20"/>
        </w:rPr>
      </w:pPr>
      <w:r>
        <w:rPr>
          <w:color w:val="365E90"/>
          <w:sz w:val="20"/>
        </w:rPr>
        <w:t>Held Virtually through Microsoft Teams</w:t>
      </w:r>
    </w:p>
    <w:p w14:paraId="7A60BCA3" w14:textId="01D94001" w:rsidR="009F7EE1" w:rsidRPr="002477C2" w:rsidRDefault="00AD4B06">
      <w:pPr>
        <w:pStyle w:val="Heading1"/>
        <w:rPr>
          <w:b/>
          <w:bCs/>
          <w:sz w:val="24"/>
          <w:szCs w:val="24"/>
          <w:u w:val="single"/>
        </w:rPr>
      </w:pPr>
      <w:r w:rsidRPr="002477C2">
        <w:rPr>
          <w:b/>
          <w:bCs/>
          <w:color w:val="365E90"/>
          <w:sz w:val="24"/>
          <w:szCs w:val="24"/>
          <w:u w:val="single"/>
        </w:rPr>
        <w:t xml:space="preserve">MINUTES </w:t>
      </w:r>
    </w:p>
    <w:p w14:paraId="7B0AAAAF" w14:textId="77777777" w:rsidR="00CA6D96" w:rsidRPr="00CA6D96" w:rsidRDefault="00CA6D96" w:rsidP="0072354E">
      <w:pPr>
        <w:pStyle w:val="ListParagraph"/>
        <w:tabs>
          <w:tab w:val="left" w:pos="460"/>
        </w:tabs>
        <w:spacing w:before="93"/>
        <w:ind w:left="460" w:firstLine="0"/>
        <w:rPr>
          <w:sz w:val="21"/>
        </w:rPr>
      </w:pPr>
    </w:p>
    <w:p w14:paraId="4345755D" w14:textId="4FAB00C0" w:rsidR="003525E9" w:rsidRDefault="0061379A" w:rsidP="00B06E97">
      <w:pPr>
        <w:pStyle w:val="ListParagraph"/>
        <w:numPr>
          <w:ilvl w:val="0"/>
          <w:numId w:val="1"/>
        </w:numPr>
        <w:tabs>
          <w:tab w:val="left" w:pos="460"/>
        </w:tabs>
        <w:spacing w:before="93"/>
        <w:rPr>
          <w:sz w:val="21"/>
        </w:rPr>
      </w:pPr>
      <w:r w:rsidRPr="00B06E97">
        <w:rPr>
          <w:b/>
          <w:sz w:val="21"/>
        </w:rPr>
        <w:t xml:space="preserve">Call to Order &amp; Attendance </w:t>
      </w:r>
      <w:r w:rsidRPr="00B06E97">
        <w:rPr>
          <w:sz w:val="21"/>
        </w:rPr>
        <w:t>(Renee Boomgaarden, PhD, Presiding)</w:t>
      </w:r>
      <w:r w:rsidR="00557F96" w:rsidRPr="00B06E97">
        <w:rPr>
          <w:sz w:val="21"/>
        </w:rPr>
        <w:t xml:space="preserve"> Dr. Boomgaarden called meeting to order at 12:0</w:t>
      </w:r>
      <w:r w:rsidR="00870960" w:rsidRPr="00B06E97">
        <w:rPr>
          <w:sz w:val="21"/>
        </w:rPr>
        <w:t>2</w:t>
      </w:r>
      <w:r w:rsidR="00557F96" w:rsidRPr="00B06E97">
        <w:rPr>
          <w:sz w:val="21"/>
        </w:rPr>
        <w:t xml:space="preserve"> p.m. </w:t>
      </w:r>
      <w:r w:rsidR="00557F96" w:rsidRPr="00B06E97">
        <w:rPr>
          <w:b/>
          <w:bCs/>
          <w:sz w:val="21"/>
        </w:rPr>
        <w:t>Present</w:t>
      </w:r>
      <w:r w:rsidR="00557F96" w:rsidRPr="00B06E97">
        <w:rPr>
          <w:sz w:val="21"/>
        </w:rPr>
        <w:t>: Dr. Renee Boomgaarden</w:t>
      </w:r>
      <w:r w:rsidR="00DD73E7" w:rsidRPr="00B06E97">
        <w:rPr>
          <w:sz w:val="21"/>
        </w:rPr>
        <w:t xml:space="preserve">, </w:t>
      </w:r>
      <w:r w:rsidR="00557F96" w:rsidRPr="00B06E97">
        <w:rPr>
          <w:sz w:val="21"/>
        </w:rPr>
        <w:t xml:space="preserve">Dr. Paul Kolstoe, </w:t>
      </w:r>
      <w:r w:rsidR="00EC27D9" w:rsidRPr="00B06E97">
        <w:rPr>
          <w:sz w:val="21"/>
        </w:rPr>
        <w:t>Gary Wolsky</w:t>
      </w:r>
      <w:r w:rsidR="00771AFD" w:rsidRPr="00B06E97">
        <w:rPr>
          <w:sz w:val="21"/>
        </w:rPr>
        <w:t>,</w:t>
      </w:r>
      <w:r w:rsidR="003B1DE9" w:rsidRPr="003B1DE9">
        <w:rPr>
          <w:sz w:val="21"/>
        </w:rPr>
        <w:t xml:space="preserve"> </w:t>
      </w:r>
      <w:r w:rsidR="00771AFD" w:rsidRPr="00B06E97">
        <w:rPr>
          <w:sz w:val="21"/>
        </w:rPr>
        <w:t>Matt Menge,</w:t>
      </w:r>
      <w:r w:rsidR="006A1E09" w:rsidRPr="00B06E97">
        <w:rPr>
          <w:sz w:val="21"/>
        </w:rPr>
        <w:t xml:space="preserve"> </w:t>
      </w:r>
      <w:r w:rsidR="00771AFD" w:rsidRPr="00B06E97">
        <w:rPr>
          <w:sz w:val="21"/>
        </w:rPr>
        <w:t>Dr. Jennifer Krance,</w:t>
      </w:r>
      <w:r w:rsidR="00B06E97" w:rsidRPr="00B06E97">
        <w:rPr>
          <w:sz w:val="21"/>
        </w:rPr>
        <w:t xml:space="preserve"> </w:t>
      </w:r>
      <w:r w:rsidR="00B06E97" w:rsidRPr="003525E9">
        <w:rPr>
          <w:sz w:val="21"/>
        </w:rPr>
        <w:t>Dr. Ed Kehrwald</w:t>
      </w:r>
      <w:r w:rsidR="0093565E">
        <w:rPr>
          <w:sz w:val="21"/>
        </w:rPr>
        <w:t>,</w:t>
      </w:r>
      <w:r w:rsidR="00F76058" w:rsidRPr="00F76058">
        <w:rPr>
          <w:sz w:val="21"/>
        </w:rPr>
        <w:t xml:space="preserve"> </w:t>
      </w:r>
      <w:r w:rsidR="003525E9" w:rsidRPr="00B06E97">
        <w:rPr>
          <w:sz w:val="21"/>
        </w:rPr>
        <w:t>Bridget</w:t>
      </w:r>
      <w:r w:rsidR="00901EC7">
        <w:rPr>
          <w:sz w:val="21"/>
        </w:rPr>
        <w:t xml:space="preserve"> </w:t>
      </w:r>
      <w:r w:rsidR="00E43C3A">
        <w:rPr>
          <w:sz w:val="21"/>
        </w:rPr>
        <w:t>Turbide</w:t>
      </w:r>
      <w:r w:rsidR="00901EC7">
        <w:rPr>
          <w:sz w:val="21"/>
        </w:rPr>
        <w:t xml:space="preserve"> with</w:t>
      </w:r>
      <w:r w:rsidR="00557F96" w:rsidRPr="00B06E97">
        <w:rPr>
          <w:sz w:val="21"/>
        </w:rPr>
        <w:t xml:space="preserve"> APT</w:t>
      </w:r>
      <w:r w:rsidR="005E72DF">
        <w:rPr>
          <w:sz w:val="21"/>
        </w:rPr>
        <w:t xml:space="preserve">, </w:t>
      </w:r>
      <w:r w:rsidR="00B716CB">
        <w:rPr>
          <w:sz w:val="21"/>
        </w:rPr>
        <w:t xml:space="preserve">Dr. Angela LaRocque. </w:t>
      </w:r>
      <w:r w:rsidR="00557F96" w:rsidRPr="00B06E97">
        <w:rPr>
          <w:b/>
          <w:bCs/>
          <w:sz w:val="21"/>
        </w:rPr>
        <w:t>Absent:</w:t>
      </w:r>
      <w:r w:rsidR="003B0EAD">
        <w:rPr>
          <w:b/>
          <w:bCs/>
          <w:sz w:val="21"/>
        </w:rPr>
        <w:t xml:space="preserve"> </w:t>
      </w:r>
      <w:r w:rsidR="00426E15" w:rsidRPr="00B06E97">
        <w:rPr>
          <w:sz w:val="21"/>
        </w:rPr>
        <w:t>Dr. Sara Quam,</w:t>
      </w:r>
    </w:p>
    <w:p w14:paraId="58C9EF71" w14:textId="77777777" w:rsidR="00B06E97" w:rsidRPr="00B06E97" w:rsidRDefault="00B06E97" w:rsidP="00B06E97">
      <w:pPr>
        <w:pStyle w:val="ListParagraph"/>
        <w:tabs>
          <w:tab w:val="left" w:pos="460"/>
        </w:tabs>
        <w:spacing w:before="93"/>
        <w:ind w:left="460" w:firstLine="0"/>
        <w:rPr>
          <w:sz w:val="21"/>
        </w:rPr>
      </w:pPr>
    </w:p>
    <w:p w14:paraId="3AE90909" w14:textId="0947697A" w:rsidR="00540075" w:rsidRPr="00091C0C" w:rsidRDefault="0061379A" w:rsidP="00091C0C">
      <w:pPr>
        <w:pStyle w:val="ListParagraph"/>
        <w:numPr>
          <w:ilvl w:val="0"/>
          <w:numId w:val="1"/>
        </w:numPr>
        <w:tabs>
          <w:tab w:val="left" w:pos="460"/>
        </w:tabs>
        <w:spacing w:line="276" w:lineRule="auto"/>
        <w:ind w:right="102"/>
        <w:rPr>
          <w:sz w:val="21"/>
        </w:rPr>
      </w:pPr>
      <w:r>
        <w:rPr>
          <w:b/>
          <w:sz w:val="21"/>
        </w:rPr>
        <w:t xml:space="preserve">Mission Statement - </w:t>
      </w:r>
      <w:r>
        <w:rPr>
          <w:b/>
          <w:sz w:val="21"/>
          <w:u w:val="single"/>
        </w:rPr>
        <w:t xml:space="preserve">Purpose and </w:t>
      </w:r>
      <w:r w:rsidR="00A034BE">
        <w:rPr>
          <w:b/>
          <w:sz w:val="21"/>
          <w:u w:val="single"/>
        </w:rPr>
        <w:t>M</w:t>
      </w:r>
      <w:r>
        <w:rPr>
          <w:b/>
          <w:sz w:val="21"/>
          <w:u w:val="single"/>
        </w:rPr>
        <w:t>ission.</w:t>
      </w:r>
      <w:r>
        <w:rPr>
          <w:b/>
          <w:sz w:val="21"/>
        </w:rPr>
        <w:t xml:space="preserve"> </w:t>
      </w:r>
      <w:r>
        <w:rPr>
          <w:sz w:val="21"/>
        </w:rPr>
        <w:t xml:space="preserve">The purpose of the board of psychologist examiners is to </w:t>
      </w:r>
      <w:r>
        <w:rPr>
          <w:spacing w:val="-3"/>
          <w:sz w:val="21"/>
        </w:rPr>
        <w:t xml:space="preserve">regulate </w:t>
      </w:r>
      <w:r>
        <w:rPr>
          <w:sz w:val="21"/>
        </w:rPr>
        <w:t>the practice of psychology, as defined through the legislative authority of North Dakota Century Code chapter 43-32, in the interest of and to preserve and protect the health, safety, and welfare of the public.</w:t>
      </w:r>
    </w:p>
    <w:p w14:paraId="190C6767" w14:textId="77777777" w:rsidR="00540075" w:rsidRDefault="00540075" w:rsidP="00540075">
      <w:pPr>
        <w:pStyle w:val="ListParagraph"/>
        <w:tabs>
          <w:tab w:val="left" w:pos="460"/>
        </w:tabs>
        <w:spacing w:line="276" w:lineRule="auto"/>
        <w:ind w:left="460" w:right="102" w:firstLine="0"/>
        <w:rPr>
          <w:sz w:val="21"/>
        </w:rPr>
      </w:pPr>
    </w:p>
    <w:p w14:paraId="0BE798B0" w14:textId="77777777" w:rsidR="009F7EE1" w:rsidRDefault="0061379A">
      <w:pPr>
        <w:pStyle w:val="Heading2"/>
        <w:numPr>
          <w:ilvl w:val="0"/>
          <w:numId w:val="1"/>
        </w:numPr>
        <w:tabs>
          <w:tab w:val="left" w:pos="460"/>
        </w:tabs>
      </w:pPr>
      <w:r>
        <w:t>BOARD BUSINESS</w:t>
      </w:r>
    </w:p>
    <w:p w14:paraId="4ED9493D" w14:textId="77777777" w:rsidR="00540075" w:rsidRDefault="00540075" w:rsidP="00540075">
      <w:pPr>
        <w:pStyle w:val="Heading2"/>
        <w:tabs>
          <w:tab w:val="left" w:pos="460"/>
        </w:tabs>
        <w:ind w:firstLine="0"/>
      </w:pPr>
    </w:p>
    <w:p w14:paraId="00DB96EF" w14:textId="77777777" w:rsidR="009F7EE1" w:rsidRDefault="0061379A">
      <w:pPr>
        <w:pStyle w:val="ListParagraph"/>
        <w:numPr>
          <w:ilvl w:val="1"/>
          <w:numId w:val="1"/>
        </w:numPr>
        <w:tabs>
          <w:tab w:val="left" w:pos="1090"/>
        </w:tabs>
        <w:rPr>
          <w:b/>
          <w:sz w:val="21"/>
        </w:rPr>
      </w:pPr>
      <w:r>
        <w:rPr>
          <w:b/>
          <w:sz w:val="21"/>
        </w:rPr>
        <w:t>Complaints*</w:t>
      </w:r>
    </w:p>
    <w:p w14:paraId="7CDFFC23" w14:textId="332C5459" w:rsidR="00F00917" w:rsidRPr="00C57002" w:rsidRDefault="0061379A" w:rsidP="00D719C1">
      <w:pPr>
        <w:pStyle w:val="ListParagraph"/>
        <w:numPr>
          <w:ilvl w:val="2"/>
          <w:numId w:val="1"/>
        </w:numPr>
        <w:tabs>
          <w:tab w:val="left" w:pos="1270"/>
        </w:tabs>
        <w:ind w:left="1530"/>
      </w:pPr>
      <w:r w:rsidRPr="00A034BE">
        <w:rPr>
          <w:sz w:val="21"/>
        </w:rPr>
        <w:t>Complaints (</w:t>
      </w:r>
      <w:r w:rsidR="005000F4">
        <w:rPr>
          <w:sz w:val="21"/>
        </w:rPr>
        <w:t>Chris Hertler</w:t>
      </w:r>
      <w:r w:rsidRPr="00A034BE">
        <w:rPr>
          <w:sz w:val="21"/>
        </w:rPr>
        <w:t>)</w:t>
      </w:r>
      <w:r w:rsidR="00527546">
        <w:rPr>
          <w:sz w:val="21"/>
        </w:rPr>
        <w:t xml:space="preserve">: </w:t>
      </w:r>
    </w:p>
    <w:p w14:paraId="3CD136F9" w14:textId="19CBB029" w:rsidR="007B2999" w:rsidRDefault="00F76058" w:rsidP="003B0EAD">
      <w:pPr>
        <w:pStyle w:val="BodyText"/>
        <w:ind w:left="1530"/>
      </w:pPr>
      <w:r w:rsidRPr="00771AFD">
        <w:rPr>
          <w:b/>
          <w:bCs/>
        </w:rPr>
        <w:t xml:space="preserve">Dr. </w:t>
      </w:r>
      <w:r w:rsidR="0067319C">
        <w:rPr>
          <w:b/>
          <w:bCs/>
        </w:rPr>
        <w:t>Whitcomb</w:t>
      </w:r>
      <w:r w:rsidR="007D6E36">
        <w:rPr>
          <w:b/>
          <w:bCs/>
        </w:rPr>
        <w:t xml:space="preserve">: </w:t>
      </w:r>
      <w:r w:rsidR="007D6E36" w:rsidRPr="007D6E36">
        <w:t>Board discusse</w:t>
      </w:r>
      <w:r w:rsidR="00901EC7">
        <w:t xml:space="preserve">d </w:t>
      </w:r>
      <w:r w:rsidR="0067319C">
        <w:t xml:space="preserve">complaint; </w:t>
      </w:r>
      <w:r w:rsidR="00B716CB">
        <w:t>Dr. Boomgaarden will draft letter finalizing Board’s concerns</w:t>
      </w:r>
    </w:p>
    <w:p w14:paraId="58A14DD9" w14:textId="77777777" w:rsidR="003B0EAD" w:rsidRDefault="003B0EAD" w:rsidP="003B0EAD">
      <w:pPr>
        <w:pStyle w:val="BodyText"/>
        <w:ind w:left="1530"/>
      </w:pPr>
    </w:p>
    <w:p w14:paraId="4136CBF8" w14:textId="77777777" w:rsidR="009F7EE1" w:rsidRDefault="0061379A" w:rsidP="00A02F75">
      <w:pPr>
        <w:pStyle w:val="BodyText"/>
        <w:numPr>
          <w:ilvl w:val="1"/>
          <w:numId w:val="1"/>
        </w:numPr>
      </w:pPr>
      <w:r w:rsidRPr="00A95422">
        <w:rPr>
          <w:b/>
        </w:rPr>
        <w:t xml:space="preserve">Applications Coordinator* </w:t>
      </w:r>
      <w:r>
        <w:t xml:space="preserve">(Dr. </w:t>
      </w:r>
      <w:r w:rsidR="000866D0">
        <w:t>Kehrwald</w:t>
      </w:r>
      <w:r w:rsidR="00A95422">
        <w:t xml:space="preserve"> </w:t>
      </w:r>
      <w:r w:rsidR="000866D0">
        <w:t>/</w:t>
      </w:r>
      <w:r w:rsidR="00A95422">
        <w:t xml:space="preserve"> </w:t>
      </w:r>
      <w:r w:rsidR="000866D0">
        <w:t>Dr. Boomgaarden</w:t>
      </w:r>
      <w:r>
        <w:t>)</w:t>
      </w:r>
    </w:p>
    <w:p w14:paraId="5553192A" w14:textId="7604B1F0" w:rsidR="003734E2" w:rsidRDefault="0061379A" w:rsidP="00932813">
      <w:pPr>
        <w:pStyle w:val="BodyText"/>
        <w:numPr>
          <w:ilvl w:val="0"/>
          <w:numId w:val="5"/>
        </w:numPr>
      </w:pPr>
      <w:r>
        <w:t>Sit for EPPP</w:t>
      </w:r>
    </w:p>
    <w:p w14:paraId="033E0709" w14:textId="05114CC8" w:rsidR="00737A5A" w:rsidRDefault="00F31CD0" w:rsidP="005000F4">
      <w:pPr>
        <w:pStyle w:val="BodyText"/>
        <w:numPr>
          <w:ilvl w:val="0"/>
          <w:numId w:val="5"/>
        </w:numPr>
      </w:pPr>
      <w:r>
        <w:t>Sit for Oral Exam</w:t>
      </w:r>
    </w:p>
    <w:p w14:paraId="14E3BFB9" w14:textId="204A9908" w:rsidR="003E54D9" w:rsidRDefault="003E54D9" w:rsidP="003E54D9">
      <w:pPr>
        <w:pStyle w:val="BodyText"/>
        <w:ind w:left="1530"/>
        <w:rPr>
          <w:b/>
          <w:bCs/>
        </w:rPr>
      </w:pPr>
      <w:r>
        <w:t xml:space="preserve">Dr. </w:t>
      </w:r>
      <w:r w:rsidR="00B716CB">
        <w:t>Michael Thompson</w:t>
      </w:r>
      <w:r>
        <w:t xml:space="preserve">: </w:t>
      </w:r>
      <w:bookmarkStart w:id="0" w:name="_Hlk166833258"/>
      <w:r w:rsidRPr="005E0B87">
        <w:rPr>
          <w:b/>
          <w:bCs/>
        </w:rPr>
        <w:t>Roll Call Vote:</w:t>
      </w:r>
      <w:r>
        <w:t xml:space="preserve"> Dr. Renee Boomgaarden – Yes; Dr. Paul Kolstoe – Yes; Dr. Quam – </w:t>
      </w:r>
      <w:r w:rsidR="00426E15">
        <w:t>Absent</w:t>
      </w:r>
      <w:r>
        <w:t xml:space="preserve">; Gary Wolsky– Yes; Dr. Krance – Yes; Dr. LaRocque – </w:t>
      </w:r>
      <w:r w:rsidR="00B716CB">
        <w:t>Yes</w:t>
      </w:r>
      <w:r>
        <w:t>; Dr. Kehrwald – Yes.</w:t>
      </w:r>
      <w:r w:rsidRPr="005E0B87">
        <w:rPr>
          <w:b/>
          <w:bCs/>
        </w:rPr>
        <w:t xml:space="preserve"> Vote Passed.</w:t>
      </w:r>
      <w:bookmarkEnd w:id="0"/>
    </w:p>
    <w:p w14:paraId="5D22A368" w14:textId="77777777" w:rsidR="003E54D9" w:rsidRDefault="003E54D9" w:rsidP="003E54D9">
      <w:pPr>
        <w:pStyle w:val="BodyText"/>
        <w:ind w:left="0"/>
        <w:rPr>
          <w:b/>
          <w:bCs/>
        </w:rPr>
      </w:pPr>
    </w:p>
    <w:p w14:paraId="2D9DD9EF" w14:textId="4F630EB6" w:rsidR="00870960" w:rsidRDefault="007A4397" w:rsidP="00BB51CB">
      <w:pPr>
        <w:pStyle w:val="BodyText"/>
        <w:numPr>
          <w:ilvl w:val="0"/>
          <w:numId w:val="5"/>
        </w:numPr>
      </w:pPr>
      <w:r>
        <w:t>F</w:t>
      </w:r>
      <w:r w:rsidR="0061379A" w:rsidRPr="00FD363A">
        <w:t>or Limited</w:t>
      </w:r>
      <w:r w:rsidR="00A95422">
        <w:t xml:space="preserve"> </w:t>
      </w:r>
      <w:r w:rsidR="00A02F75">
        <w:t>Practice</w:t>
      </w:r>
    </w:p>
    <w:p w14:paraId="2B97E3A1" w14:textId="4A20C3F6" w:rsidR="00870960" w:rsidRPr="00BB51CB" w:rsidRDefault="00255479" w:rsidP="00BB51CB">
      <w:pPr>
        <w:pStyle w:val="BodyText"/>
        <w:numPr>
          <w:ilvl w:val="0"/>
          <w:numId w:val="5"/>
        </w:numPr>
      </w:pPr>
      <w:r w:rsidRPr="00093B7B">
        <w:rPr>
          <w:spacing w:val="-3"/>
        </w:rPr>
        <w:t>4</w:t>
      </w:r>
      <w:r w:rsidR="00BE1CDE" w:rsidRPr="00093B7B">
        <w:rPr>
          <w:spacing w:val="-3"/>
        </w:rPr>
        <w:t xml:space="preserve"> </w:t>
      </w:r>
      <w:r w:rsidR="00A02F75" w:rsidRPr="00093B7B">
        <w:rPr>
          <w:spacing w:val="-3"/>
        </w:rPr>
        <w:t>M</w:t>
      </w:r>
      <w:r w:rsidR="00BE1CDE" w:rsidRPr="00093B7B">
        <w:rPr>
          <w:spacing w:val="-3"/>
        </w:rPr>
        <w:t>onth Residen</w:t>
      </w:r>
      <w:r w:rsidR="00B36C26" w:rsidRPr="00093B7B">
        <w:rPr>
          <w:spacing w:val="-3"/>
        </w:rPr>
        <w:t xml:space="preserve">t </w:t>
      </w:r>
      <w:r w:rsidR="00A95422" w:rsidRPr="00093B7B">
        <w:rPr>
          <w:spacing w:val="-3"/>
        </w:rPr>
        <w:t>L</w:t>
      </w:r>
      <w:r w:rsidR="00396241" w:rsidRPr="00093B7B">
        <w:rPr>
          <w:spacing w:val="-3"/>
        </w:rPr>
        <w:t>etters issue</w:t>
      </w:r>
      <w:r w:rsidR="00A95422" w:rsidRPr="00093B7B">
        <w:rPr>
          <w:spacing w:val="-3"/>
        </w:rPr>
        <w:t>d</w:t>
      </w:r>
    </w:p>
    <w:p w14:paraId="64554A28" w14:textId="668BBAAF" w:rsidR="00F51283" w:rsidRDefault="0061379A" w:rsidP="001F67B6">
      <w:pPr>
        <w:pStyle w:val="ListParagraph"/>
        <w:numPr>
          <w:ilvl w:val="0"/>
          <w:numId w:val="5"/>
        </w:numPr>
        <w:tabs>
          <w:tab w:val="left" w:pos="1540"/>
        </w:tabs>
        <w:rPr>
          <w:sz w:val="21"/>
        </w:rPr>
      </w:pPr>
      <w:r w:rsidRPr="00BB3E6C">
        <w:rPr>
          <w:sz w:val="21"/>
        </w:rPr>
        <w:t>Busines</w:t>
      </w:r>
      <w:r w:rsidR="001F67B6">
        <w:rPr>
          <w:sz w:val="21"/>
        </w:rPr>
        <w:t>s Items</w:t>
      </w:r>
    </w:p>
    <w:p w14:paraId="71172EC7" w14:textId="50A1A6E7" w:rsidR="00E43C3A" w:rsidRPr="00BC3EDC" w:rsidRDefault="00BC3EDC" w:rsidP="00BC3EDC">
      <w:pPr>
        <w:pStyle w:val="ListParagraph"/>
        <w:numPr>
          <w:ilvl w:val="0"/>
          <w:numId w:val="21"/>
        </w:numPr>
        <w:tabs>
          <w:tab w:val="left" w:pos="1540"/>
        </w:tabs>
        <w:rPr>
          <w:sz w:val="21"/>
        </w:rPr>
      </w:pPr>
      <w:r w:rsidRPr="00BC3EDC">
        <w:rPr>
          <w:sz w:val="21"/>
        </w:rPr>
        <w:t>The board</w:t>
      </w:r>
      <w:r w:rsidR="00E43C3A" w:rsidRPr="00BC3EDC">
        <w:rPr>
          <w:sz w:val="21"/>
        </w:rPr>
        <w:t xml:space="preserve"> </w:t>
      </w:r>
      <w:r w:rsidRPr="00BC3EDC">
        <w:rPr>
          <w:sz w:val="21"/>
        </w:rPr>
        <w:t xml:space="preserve">discussed Dr. </w:t>
      </w:r>
      <w:r w:rsidR="00B716CB">
        <w:rPr>
          <w:sz w:val="21"/>
        </w:rPr>
        <w:t xml:space="preserve">Shana Guibert’s request; Dr. Boomgaarden will be sending a letter. </w:t>
      </w:r>
    </w:p>
    <w:p w14:paraId="130BEAB6" w14:textId="589E504D" w:rsidR="003B1DE9" w:rsidRDefault="003B1DE9" w:rsidP="00B716CB">
      <w:pPr>
        <w:pStyle w:val="ListParagraph"/>
        <w:tabs>
          <w:tab w:val="left" w:pos="1540"/>
        </w:tabs>
        <w:ind w:left="1800" w:firstLine="0"/>
        <w:rPr>
          <w:sz w:val="21"/>
        </w:rPr>
      </w:pPr>
    </w:p>
    <w:p w14:paraId="48F18B51" w14:textId="275EFE74" w:rsidR="00B5032A" w:rsidRDefault="0061379A" w:rsidP="00F00917">
      <w:pPr>
        <w:pStyle w:val="ListParagraph"/>
        <w:numPr>
          <w:ilvl w:val="1"/>
          <w:numId w:val="1"/>
        </w:numPr>
        <w:tabs>
          <w:tab w:val="left" w:pos="1540"/>
        </w:tabs>
        <w:rPr>
          <w:spacing w:val="-3"/>
          <w:sz w:val="21"/>
        </w:rPr>
      </w:pPr>
      <w:r w:rsidRPr="00F00917">
        <w:rPr>
          <w:b/>
          <w:sz w:val="21"/>
        </w:rPr>
        <w:t xml:space="preserve">Legislative Coordinator </w:t>
      </w:r>
      <w:r w:rsidRPr="00F00917">
        <w:rPr>
          <w:sz w:val="21"/>
        </w:rPr>
        <w:t>(</w:t>
      </w:r>
      <w:r w:rsidR="00B5032A" w:rsidRPr="00F00917">
        <w:rPr>
          <w:sz w:val="21"/>
        </w:rPr>
        <w:t xml:space="preserve">Dr. </w:t>
      </w:r>
      <w:r w:rsidRPr="00F00917">
        <w:rPr>
          <w:spacing w:val="-3"/>
          <w:sz w:val="21"/>
        </w:rPr>
        <w:t>Kolstoe</w:t>
      </w:r>
      <w:r w:rsidR="00B5032A" w:rsidRPr="00F00917">
        <w:rPr>
          <w:spacing w:val="-3"/>
          <w:sz w:val="21"/>
        </w:rPr>
        <w:t>)</w:t>
      </w:r>
    </w:p>
    <w:p w14:paraId="6C6AFAB3" w14:textId="58B4D4E5" w:rsidR="00B06E97" w:rsidRPr="00BC3EDC" w:rsidRDefault="00F00917" w:rsidP="00BC3EDC">
      <w:pPr>
        <w:pStyle w:val="ListParagraph"/>
        <w:tabs>
          <w:tab w:val="left" w:pos="1540"/>
        </w:tabs>
        <w:ind w:left="1170" w:firstLine="0"/>
        <w:rPr>
          <w:bCs/>
          <w:sz w:val="21"/>
        </w:rPr>
      </w:pPr>
      <w:r w:rsidRPr="00F00917">
        <w:rPr>
          <w:bCs/>
          <w:sz w:val="21"/>
        </w:rPr>
        <w:t>Psy</w:t>
      </w:r>
      <w:r w:rsidR="003B0EAD">
        <w:rPr>
          <w:bCs/>
          <w:sz w:val="21"/>
        </w:rPr>
        <w:t>P</w:t>
      </w:r>
      <w:r w:rsidRPr="00F00917">
        <w:rPr>
          <w:bCs/>
          <w:sz w:val="21"/>
        </w:rPr>
        <w:t>act and Special session</w:t>
      </w:r>
    </w:p>
    <w:p w14:paraId="05A791DB" w14:textId="1BFA8A5F" w:rsidR="00932813" w:rsidRPr="00737A5A" w:rsidRDefault="00932813" w:rsidP="00737A5A">
      <w:pPr>
        <w:tabs>
          <w:tab w:val="left" w:pos="1540"/>
        </w:tabs>
        <w:rPr>
          <w:bCs/>
          <w:sz w:val="21"/>
        </w:rPr>
      </w:pPr>
    </w:p>
    <w:p w14:paraId="1A1D2B42" w14:textId="388BF607" w:rsidR="005A22CB" w:rsidRPr="005A22CB" w:rsidRDefault="0061379A" w:rsidP="005A22CB">
      <w:pPr>
        <w:pStyle w:val="ListParagraph"/>
        <w:numPr>
          <w:ilvl w:val="0"/>
          <w:numId w:val="13"/>
        </w:numPr>
        <w:tabs>
          <w:tab w:val="left" w:pos="1090"/>
        </w:tabs>
        <w:rPr>
          <w:sz w:val="21"/>
        </w:rPr>
      </w:pPr>
      <w:r w:rsidRPr="005A22CB">
        <w:rPr>
          <w:b/>
          <w:sz w:val="21"/>
        </w:rPr>
        <w:t xml:space="preserve">Board Office Coordinator </w:t>
      </w:r>
      <w:r w:rsidRPr="005A22CB">
        <w:rPr>
          <w:sz w:val="21"/>
        </w:rPr>
        <w:t xml:space="preserve">(Dr. </w:t>
      </w:r>
      <w:r w:rsidR="00B5032A" w:rsidRPr="005A22CB">
        <w:rPr>
          <w:sz w:val="21"/>
        </w:rPr>
        <w:t>Boomgarden</w:t>
      </w:r>
      <w:r w:rsidRPr="005A22CB">
        <w:rPr>
          <w:sz w:val="21"/>
        </w:rPr>
        <w:t>)</w:t>
      </w:r>
    </w:p>
    <w:p w14:paraId="4BBBA090" w14:textId="7DA2390E" w:rsidR="007C112A" w:rsidRDefault="0061379A" w:rsidP="007C112A">
      <w:pPr>
        <w:pStyle w:val="ListParagraph"/>
        <w:numPr>
          <w:ilvl w:val="2"/>
          <w:numId w:val="1"/>
        </w:numPr>
        <w:tabs>
          <w:tab w:val="left" w:pos="1540"/>
        </w:tabs>
        <w:ind w:left="1540" w:hanging="180"/>
        <w:rPr>
          <w:sz w:val="21"/>
        </w:rPr>
      </w:pPr>
      <w:r w:rsidRPr="005F116A">
        <w:rPr>
          <w:sz w:val="21"/>
        </w:rPr>
        <w:t xml:space="preserve">Monthly Finance Report </w:t>
      </w:r>
      <w:r w:rsidR="00783B89" w:rsidRPr="005F116A">
        <w:rPr>
          <w:sz w:val="21"/>
        </w:rPr>
        <w:t xml:space="preserve">and </w:t>
      </w:r>
      <w:r w:rsidRPr="005F116A">
        <w:rPr>
          <w:sz w:val="21"/>
        </w:rPr>
        <w:t>Monthly Status Report – (#Calls, #Emails, #Verifications, #Applications, etc.)</w:t>
      </w:r>
    </w:p>
    <w:p w14:paraId="5373C077" w14:textId="465AF513" w:rsidR="00412625" w:rsidRDefault="00412625" w:rsidP="00412625">
      <w:pPr>
        <w:tabs>
          <w:tab w:val="left" w:pos="1540"/>
        </w:tabs>
        <w:rPr>
          <w:sz w:val="21"/>
        </w:rPr>
      </w:pPr>
    </w:p>
    <w:p w14:paraId="780B8A41" w14:textId="43A58E44" w:rsidR="009F7EE1" w:rsidRPr="00091C0C" w:rsidRDefault="00091C0C" w:rsidP="00091C0C">
      <w:pPr>
        <w:tabs>
          <w:tab w:val="left" w:pos="1090"/>
        </w:tabs>
        <w:ind w:left="810"/>
        <w:rPr>
          <w:sz w:val="21"/>
        </w:rPr>
      </w:pPr>
      <w:r>
        <w:rPr>
          <w:b/>
          <w:sz w:val="21"/>
        </w:rPr>
        <w:t xml:space="preserve">e. </w:t>
      </w:r>
      <w:r w:rsidR="0061379A" w:rsidRPr="00091C0C">
        <w:rPr>
          <w:b/>
          <w:sz w:val="21"/>
        </w:rPr>
        <w:t xml:space="preserve">Outreach/Training Coordinator </w:t>
      </w:r>
    </w:p>
    <w:p w14:paraId="6DC3C690" w14:textId="2898B0AB" w:rsidR="001968E1" w:rsidRDefault="00412625" w:rsidP="00C43C33">
      <w:pPr>
        <w:tabs>
          <w:tab w:val="left" w:pos="1540"/>
        </w:tabs>
        <w:spacing w:before="8"/>
        <w:rPr>
          <w:sz w:val="20"/>
        </w:rPr>
      </w:pPr>
      <w:r>
        <w:rPr>
          <w:sz w:val="20"/>
        </w:rPr>
        <w:t xml:space="preserve">                    </w:t>
      </w:r>
      <w:proofErr w:type="spellStart"/>
      <w:r>
        <w:rPr>
          <w:sz w:val="20"/>
        </w:rPr>
        <w:t>i</w:t>
      </w:r>
      <w:proofErr w:type="spellEnd"/>
      <w:r w:rsidR="00A1624F">
        <w:rPr>
          <w:sz w:val="20"/>
        </w:rPr>
        <w:t xml:space="preserve">. </w:t>
      </w:r>
      <w:r w:rsidR="00C1113B">
        <w:rPr>
          <w:sz w:val="20"/>
        </w:rPr>
        <w:t xml:space="preserve"> ASPPB</w:t>
      </w:r>
      <w:r w:rsidR="00EA39E6">
        <w:rPr>
          <w:sz w:val="20"/>
        </w:rPr>
        <w:t xml:space="preserve"> </w:t>
      </w:r>
    </w:p>
    <w:p w14:paraId="4E799ED8" w14:textId="0BB640BC" w:rsidR="00EA39E6" w:rsidRDefault="001968E1" w:rsidP="00C43C33">
      <w:pPr>
        <w:tabs>
          <w:tab w:val="left" w:pos="1540"/>
        </w:tabs>
        <w:spacing w:before="8"/>
        <w:rPr>
          <w:sz w:val="20"/>
        </w:rPr>
      </w:pPr>
      <w:r>
        <w:rPr>
          <w:sz w:val="20"/>
        </w:rPr>
        <w:t xml:space="preserve">                    </w:t>
      </w:r>
      <w:r w:rsidR="00412625">
        <w:rPr>
          <w:sz w:val="20"/>
        </w:rPr>
        <w:t>ii</w:t>
      </w:r>
      <w:r>
        <w:rPr>
          <w:sz w:val="20"/>
        </w:rPr>
        <w:t>. Training prioritie</w:t>
      </w:r>
      <w:r w:rsidR="00932813">
        <w:rPr>
          <w:sz w:val="20"/>
        </w:rPr>
        <w:t>s</w:t>
      </w:r>
      <w:r w:rsidR="00BD74FA">
        <w:rPr>
          <w:sz w:val="20"/>
        </w:rPr>
        <w:t xml:space="preserve"> </w:t>
      </w:r>
    </w:p>
    <w:p w14:paraId="797A940F" w14:textId="77777777" w:rsidR="00EA39E6" w:rsidRDefault="00EA39E6" w:rsidP="00C43C33">
      <w:pPr>
        <w:tabs>
          <w:tab w:val="left" w:pos="1540"/>
        </w:tabs>
        <w:spacing w:before="8"/>
        <w:rPr>
          <w:sz w:val="20"/>
        </w:rPr>
      </w:pPr>
    </w:p>
    <w:p w14:paraId="28CFD76F" w14:textId="20824A6B" w:rsidR="00EA39E6" w:rsidRDefault="00412625" w:rsidP="008D237A">
      <w:pPr>
        <w:tabs>
          <w:tab w:val="left" w:pos="1540"/>
        </w:tabs>
        <w:spacing w:before="8"/>
        <w:rPr>
          <w:b/>
          <w:bCs/>
          <w:sz w:val="21"/>
        </w:rPr>
      </w:pPr>
      <w:r>
        <w:rPr>
          <w:sz w:val="20"/>
        </w:rPr>
        <w:t xml:space="preserve">                   </w:t>
      </w:r>
      <w:r w:rsidR="00C43C33" w:rsidRPr="00A02F75">
        <w:rPr>
          <w:b/>
          <w:bCs/>
          <w:sz w:val="20"/>
        </w:rPr>
        <w:t>O</w:t>
      </w:r>
      <w:r w:rsidR="001968E1" w:rsidRPr="00A02F75">
        <w:rPr>
          <w:b/>
          <w:bCs/>
          <w:sz w:val="20"/>
        </w:rPr>
        <w:t>utr</w:t>
      </w:r>
      <w:r w:rsidR="0061379A" w:rsidRPr="00A02F75">
        <w:rPr>
          <w:b/>
          <w:bCs/>
          <w:sz w:val="21"/>
        </w:rPr>
        <w:t>each Updates</w:t>
      </w:r>
    </w:p>
    <w:p w14:paraId="3581CBD8" w14:textId="09DA5980" w:rsidR="00943518" w:rsidRDefault="0061379A" w:rsidP="00A678D0">
      <w:pPr>
        <w:pStyle w:val="ListParagraph"/>
        <w:numPr>
          <w:ilvl w:val="0"/>
          <w:numId w:val="14"/>
        </w:numPr>
        <w:tabs>
          <w:tab w:val="left" w:pos="1540"/>
        </w:tabs>
        <w:spacing w:before="8"/>
        <w:rPr>
          <w:sz w:val="21"/>
        </w:rPr>
      </w:pPr>
      <w:r w:rsidRPr="008D237A">
        <w:rPr>
          <w:sz w:val="21"/>
        </w:rPr>
        <w:t>Suggested website updates/changes</w:t>
      </w:r>
    </w:p>
    <w:p w14:paraId="5F717A22" w14:textId="77777777" w:rsidR="007A7150" w:rsidRDefault="007A7150" w:rsidP="009C61F5">
      <w:pPr>
        <w:tabs>
          <w:tab w:val="left" w:pos="1089"/>
          <w:tab w:val="left" w:pos="1090"/>
        </w:tabs>
        <w:ind w:left="810"/>
        <w:rPr>
          <w:b/>
          <w:sz w:val="21"/>
        </w:rPr>
      </w:pPr>
    </w:p>
    <w:p w14:paraId="74BFF96B" w14:textId="4E459BA9" w:rsidR="009C61F5" w:rsidRDefault="00091C0C" w:rsidP="009C61F5">
      <w:pPr>
        <w:tabs>
          <w:tab w:val="left" w:pos="1089"/>
          <w:tab w:val="left" w:pos="1090"/>
        </w:tabs>
        <w:ind w:left="810"/>
        <w:rPr>
          <w:sz w:val="21"/>
        </w:rPr>
      </w:pPr>
      <w:r>
        <w:rPr>
          <w:b/>
          <w:sz w:val="21"/>
        </w:rPr>
        <w:t xml:space="preserve">f. </w:t>
      </w:r>
      <w:r w:rsidR="0061379A" w:rsidRPr="00091C0C">
        <w:rPr>
          <w:b/>
          <w:sz w:val="21"/>
        </w:rPr>
        <w:t xml:space="preserve">Continuing Education Coordinator </w:t>
      </w:r>
      <w:r w:rsidR="0061379A" w:rsidRPr="00091C0C">
        <w:rPr>
          <w:sz w:val="21"/>
        </w:rPr>
        <w:t xml:space="preserve">(Dr. </w:t>
      </w:r>
      <w:r w:rsidR="00460625" w:rsidRPr="00091C0C">
        <w:rPr>
          <w:sz w:val="21"/>
        </w:rPr>
        <w:t>LaRocque</w:t>
      </w:r>
      <w:r w:rsidR="0061379A" w:rsidRPr="00091C0C">
        <w:rPr>
          <w:sz w:val="21"/>
        </w:rPr>
        <w:t>)</w:t>
      </w:r>
    </w:p>
    <w:p w14:paraId="7E6D686C" w14:textId="7EA4E527" w:rsidR="00B06E97" w:rsidRPr="00771AFD" w:rsidRDefault="00412625" w:rsidP="00C2675A">
      <w:pPr>
        <w:pStyle w:val="BodyText"/>
        <w:ind w:left="1530"/>
        <w:rPr>
          <w:b/>
          <w:bCs/>
        </w:rPr>
      </w:pPr>
      <w:r>
        <w:t xml:space="preserve"> </w:t>
      </w:r>
      <w:r w:rsidR="0061379A" w:rsidRPr="00412625">
        <w:t xml:space="preserve">Consent </w:t>
      </w:r>
      <w:r w:rsidR="005000F4" w:rsidRPr="00412625">
        <w:t>Agenda</w:t>
      </w:r>
      <w:r w:rsidR="005000F4">
        <w:t>:</w:t>
      </w:r>
      <w:r w:rsidR="00B06E97" w:rsidRPr="00B06E97">
        <w:rPr>
          <w:b/>
          <w:bCs/>
        </w:rPr>
        <w:t xml:space="preserve"> </w:t>
      </w:r>
      <w:r w:rsidR="00B716CB" w:rsidRPr="005E0B87">
        <w:rPr>
          <w:b/>
          <w:bCs/>
        </w:rPr>
        <w:t>Roll Call Vote:</w:t>
      </w:r>
      <w:r w:rsidR="00B716CB">
        <w:t xml:space="preserve"> Dr. Renee Boomgaarden – Yes; Dr. Paul Kolstoe – Yes; Dr. Quam – </w:t>
      </w:r>
      <w:r w:rsidR="00426E15">
        <w:t>Absent</w:t>
      </w:r>
      <w:r w:rsidR="00B716CB">
        <w:t>; Gary Wolsky– Yes; Dr. Krance – Yes; Dr. LaRocque – Yes; Dr. Kehrwald – Yes.</w:t>
      </w:r>
      <w:r w:rsidR="00B716CB" w:rsidRPr="005E0B87">
        <w:rPr>
          <w:b/>
          <w:bCs/>
        </w:rPr>
        <w:t xml:space="preserve"> Vote Passed.</w:t>
      </w:r>
    </w:p>
    <w:p w14:paraId="5ED8C1C6" w14:textId="16F8CAC5" w:rsidR="00C1113B" w:rsidRPr="005000F4" w:rsidRDefault="005000F4" w:rsidP="00BF19EB">
      <w:pPr>
        <w:pStyle w:val="BodyText"/>
        <w:ind w:left="1530"/>
        <w:rPr>
          <w:b/>
          <w:bCs/>
        </w:rPr>
      </w:pPr>
      <w:r>
        <w:t xml:space="preserve"> </w:t>
      </w:r>
    </w:p>
    <w:p w14:paraId="3C8EA205" w14:textId="571E110E" w:rsidR="00C81828" w:rsidRPr="00091C0C" w:rsidRDefault="00091C0C" w:rsidP="00091C0C">
      <w:pPr>
        <w:tabs>
          <w:tab w:val="left" w:pos="1090"/>
        </w:tabs>
        <w:ind w:left="810" w:right="5985"/>
        <w:rPr>
          <w:bCs/>
          <w:sz w:val="21"/>
        </w:rPr>
      </w:pPr>
      <w:r>
        <w:rPr>
          <w:b/>
          <w:sz w:val="21"/>
        </w:rPr>
        <w:t xml:space="preserve">g. </w:t>
      </w:r>
      <w:r w:rsidR="00783B89" w:rsidRPr="00091C0C">
        <w:rPr>
          <w:b/>
          <w:sz w:val="21"/>
        </w:rPr>
        <w:t>Examination Coordinator</w:t>
      </w:r>
      <w:r w:rsidR="00783B89" w:rsidRPr="00091C0C">
        <w:rPr>
          <w:bCs/>
          <w:sz w:val="21"/>
        </w:rPr>
        <w:t xml:space="preserve"> (Dr</w:t>
      </w:r>
      <w:r w:rsidR="00A1624F" w:rsidRPr="00091C0C">
        <w:rPr>
          <w:bCs/>
          <w:sz w:val="21"/>
        </w:rPr>
        <w:t>. Krance</w:t>
      </w:r>
      <w:r w:rsidR="00783B89" w:rsidRPr="00091C0C">
        <w:rPr>
          <w:sz w:val="21"/>
        </w:rPr>
        <w:t>)</w:t>
      </w:r>
    </w:p>
    <w:p w14:paraId="1FE797A8" w14:textId="7CEFD7E2" w:rsidR="00412625" w:rsidRPr="007C112A" w:rsidRDefault="008D237A" w:rsidP="00981CA9">
      <w:pPr>
        <w:tabs>
          <w:tab w:val="left" w:pos="1090"/>
        </w:tabs>
        <w:ind w:right="-40"/>
        <w:rPr>
          <w:bCs/>
          <w:sz w:val="21"/>
        </w:rPr>
      </w:pPr>
      <w:r>
        <w:rPr>
          <w:bCs/>
          <w:sz w:val="21"/>
        </w:rPr>
        <w:t xml:space="preserve">                   </w:t>
      </w:r>
      <w:proofErr w:type="spellStart"/>
      <w:r w:rsidR="00412625">
        <w:rPr>
          <w:bCs/>
          <w:sz w:val="21"/>
        </w:rPr>
        <w:t>i</w:t>
      </w:r>
      <w:proofErr w:type="spellEnd"/>
      <w:r w:rsidR="00091C0C">
        <w:rPr>
          <w:bCs/>
          <w:sz w:val="21"/>
        </w:rPr>
        <w:t xml:space="preserve">. </w:t>
      </w:r>
      <w:r w:rsidR="00412625">
        <w:rPr>
          <w:bCs/>
          <w:sz w:val="21"/>
        </w:rPr>
        <w:t xml:space="preserve"> </w:t>
      </w:r>
      <w:r w:rsidR="00091C0C">
        <w:rPr>
          <w:bCs/>
          <w:sz w:val="21"/>
        </w:rPr>
        <w:t>Oral Exams</w:t>
      </w:r>
      <w:r w:rsidR="00A678D0">
        <w:rPr>
          <w:bCs/>
          <w:sz w:val="21"/>
        </w:rPr>
        <w:t xml:space="preserve"> </w:t>
      </w:r>
      <w:r w:rsidR="00344117">
        <w:rPr>
          <w:bCs/>
          <w:sz w:val="21"/>
        </w:rPr>
        <w:t>–</w:t>
      </w:r>
      <w:r w:rsidR="003B0EAD">
        <w:rPr>
          <w:bCs/>
          <w:sz w:val="21"/>
        </w:rPr>
        <w:t xml:space="preserve"> April 17</w:t>
      </w:r>
      <w:r w:rsidR="003B0EAD" w:rsidRPr="003B0EAD">
        <w:rPr>
          <w:bCs/>
          <w:sz w:val="21"/>
          <w:vertAlign w:val="superscript"/>
        </w:rPr>
        <w:t>th</w:t>
      </w:r>
      <w:r w:rsidR="003B0EAD">
        <w:rPr>
          <w:bCs/>
          <w:sz w:val="21"/>
        </w:rPr>
        <w:t xml:space="preserve">, 6 applicants signed up so far. </w:t>
      </w:r>
    </w:p>
    <w:p w14:paraId="2B38A7A5" w14:textId="77777777" w:rsidR="00460625" w:rsidRPr="00460625" w:rsidRDefault="00A1624F" w:rsidP="001968E1">
      <w:pPr>
        <w:tabs>
          <w:tab w:val="left" w:pos="1090"/>
        </w:tabs>
        <w:ind w:left="730" w:right="5985"/>
        <w:rPr>
          <w:sz w:val="21"/>
        </w:rPr>
      </w:pPr>
      <w:r>
        <w:rPr>
          <w:bCs/>
          <w:sz w:val="21"/>
        </w:rPr>
        <w:t xml:space="preserve">      </w:t>
      </w:r>
      <w:r w:rsidR="00460625">
        <w:rPr>
          <w:sz w:val="21"/>
        </w:rPr>
        <w:t xml:space="preserve">             </w:t>
      </w:r>
    </w:p>
    <w:p w14:paraId="70A421D6" w14:textId="77777777" w:rsidR="00412625" w:rsidRDefault="007B2999" w:rsidP="00412625">
      <w:pPr>
        <w:tabs>
          <w:tab w:val="left" w:pos="1090"/>
        </w:tabs>
        <w:ind w:left="730"/>
        <w:rPr>
          <w:sz w:val="21"/>
        </w:rPr>
      </w:pPr>
      <w:r>
        <w:rPr>
          <w:b/>
          <w:sz w:val="21"/>
        </w:rPr>
        <w:t xml:space="preserve"> </w:t>
      </w:r>
      <w:r w:rsidR="000E2B2A" w:rsidRPr="00C81828">
        <w:rPr>
          <w:b/>
          <w:sz w:val="21"/>
        </w:rPr>
        <w:t>h</w:t>
      </w:r>
      <w:r w:rsidR="000E2B2A">
        <w:rPr>
          <w:b/>
          <w:sz w:val="21"/>
        </w:rPr>
        <w:t>.</w:t>
      </w:r>
      <w:r w:rsidR="00460625" w:rsidRPr="000E2B2A">
        <w:rPr>
          <w:b/>
          <w:sz w:val="21"/>
        </w:rPr>
        <w:t xml:space="preserve">   </w:t>
      </w:r>
      <w:r w:rsidR="0061379A" w:rsidRPr="000E2B2A">
        <w:rPr>
          <w:b/>
          <w:sz w:val="21"/>
        </w:rPr>
        <w:t xml:space="preserve">Budget Coordinator </w:t>
      </w:r>
      <w:r w:rsidR="0061379A" w:rsidRPr="000E2B2A">
        <w:rPr>
          <w:sz w:val="21"/>
        </w:rPr>
        <w:t>(Dr. Kolstoe)</w:t>
      </w:r>
    </w:p>
    <w:p w14:paraId="651C0AD7" w14:textId="76FF6230" w:rsidR="009F7EE1" w:rsidRDefault="00412625" w:rsidP="00412625">
      <w:pPr>
        <w:tabs>
          <w:tab w:val="left" w:pos="1090"/>
        </w:tabs>
        <w:rPr>
          <w:sz w:val="21"/>
        </w:rPr>
      </w:pPr>
      <w:r>
        <w:rPr>
          <w:sz w:val="21"/>
        </w:rPr>
        <w:t xml:space="preserve">                   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.  </w:t>
      </w:r>
      <w:r w:rsidR="0061379A" w:rsidRPr="00412625">
        <w:rPr>
          <w:sz w:val="21"/>
        </w:rPr>
        <w:t xml:space="preserve">Financial Planning = estimating </w:t>
      </w:r>
    </w:p>
    <w:p w14:paraId="5BB7CF0B" w14:textId="5043D6F6" w:rsidR="007A7150" w:rsidRPr="00412625" w:rsidRDefault="007A7150" w:rsidP="007A7150">
      <w:pPr>
        <w:tabs>
          <w:tab w:val="left" w:pos="1090"/>
        </w:tabs>
        <w:ind w:left="1090"/>
        <w:rPr>
          <w:sz w:val="21"/>
        </w:rPr>
      </w:pPr>
      <w:proofErr w:type="gramStart"/>
      <w:r>
        <w:rPr>
          <w:sz w:val="21"/>
        </w:rPr>
        <w:t>Board</w:t>
      </w:r>
      <w:proofErr w:type="gramEnd"/>
      <w:r>
        <w:rPr>
          <w:sz w:val="21"/>
        </w:rPr>
        <w:t xml:space="preserve"> </w:t>
      </w:r>
      <w:r w:rsidR="00B716CB">
        <w:rPr>
          <w:sz w:val="21"/>
        </w:rPr>
        <w:t>has decided not to get computers</w:t>
      </w:r>
      <w:r w:rsidR="00E43C3A">
        <w:rPr>
          <w:sz w:val="21"/>
        </w:rPr>
        <w:t xml:space="preserve">. </w:t>
      </w:r>
    </w:p>
    <w:p w14:paraId="7FD8B451" w14:textId="77777777" w:rsidR="00C81828" w:rsidRDefault="00C81828" w:rsidP="00C81828">
      <w:pPr>
        <w:pStyle w:val="ListParagraph"/>
        <w:tabs>
          <w:tab w:val="left" w:pos="1540"/>
        </w:tabs>
        <w:ind w:firstLine="0"/>
        <w:rPr>
          <w:sz w:val="21"/>
        </w:rPr>
      </w:pPr>
    </w:p>
    <w:p w14:paraId="378A7BF1" w14:textId="627A4004" w:rsidR="009F7637" w:rsidRPr="007C112A" w:rsidRDefault="0061379A" w:rsidP="008D237A">
      <w:pPr>
        <w:pStyle w:val="Heading2"/>
        <w:numPr>
          <w:ilvl w:val="0"/>
          <w:numId w:val="1"/>
        </w:numPr>
        <w:tabs>
          <w:tab w:val="left" w:pos="460"/>
        </w:tabs>
      </w:pPr>
      <w:r>
        <w:t>NEW BUSINESS</w:t>
      </w:r>
    </w:p>
    <w:p w14:paraId="56C19169" w14:textId="38262170" w:rsidR="00C42634" w:rsidRPr="008D237A" w:rsidRDefault="00C1113B" w:rsidP="008D237A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 w:rsidRPr="008D237A">
        <w:rPr>
          <w:sz w:val="21"/>
        </w:rPr>
        <w:t>COVID-19</w:t>
      </w:r>
    </w:p>
    <w:p w14:paraId="5AF44036" w14:textId="4531419E" w:rsidR="00B94528" w:rsidRDefault="00BB3E6C" w:rsidP="008D237A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 w:rsidRPr="008D237A">
        <w:rPr>
          <w:sz w:val="21"/>
        </w:rPr>
        <w:t>Planning Board retreat</w:t>
      </w:r>
      <w:r w:rsidR="00B06E97">
        <w:rPr>
          <w:sz w:val="21"/>
        </w:rPr>
        <w:t xml:space="preserve"> – </w:t>
      </w:r>
      <w:r w:rsidR="00B716CB">
        <w:rPr>
          <w:sz w:val="21"/>
        </w:rPr>
        <w:t>July 17</w:t>
      </w:r>
      <w:r w:rsidR="00B716CB" w:rsidRPr="00B716CB">
        <w:rPr>
          <w:sz w:val="21"/>
          <w:vertAlign w:val="superscript"/>
        </w:rPr>
        <w:t>th</w:t>
      </w:r>
      <w:r w:rsidR="00B716CB">
        <w:rPr>
          <w:sz w:val="21"/>
        </w:rPr>
        <w:t xml:space="preserve"> and 18</w:t>
      </w:r>
      <w:r w:rsidR="00B716CB" w:rsidRPr="00B716CB">
        <w:rPr>
          <w:sz w:val="21"/>
          <w:vertAlign w:val="superscript"/>
        </w:rPr>
        <w:t>th</w:t>
      </w:r>
      <w:r w:rsidR="00B716CB">
        <w:rPr>
          <w:sz w:val="21"/>
        </w:rPr>
        <w:t xml:space="preserve"> in Red River room at the State Capitol. </w:t>
      </w:r>
    </w:p>
    <w:p w14:paraId="6E056A53" w14:textId="03C229BC" w:rsidR="00212C02" w:rsidRPr="00BF19EB" w:rsidRDefault="005F116A" w:rsidP="00BF19EB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>
        <w:rPr>
          <w:sz w:val="21"/>
        </w:rPr>
        <w:t>Election of Board Officers</w:t>
      </w:r>
    </w:p>
    <w:p w14:paraId="3461F294" w14:textId="7C062BBB" w:rsidR="00212C02" w:rsidRDefault="00212C02" w:rsidP="008D237A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>
        <w:rPr>
          <w:sz w:val="21"/>
        </w:rPr>
        <w:t xml:space="preserve">Approve Minutes from </w:t>
      </w:r>
      <w:r w:rsidR="00B716CB">
        <w:rPr>
          <w:sz w:val="21"/>
        </w:rPr>
        <w:t>3/18/2024</w:t>
      </w:r>
      <w:r w:rsidR="008D453B">
        <w:rPr>
          <w:sz w:val="21"/>
        </w:rPr>
        <w:t xml:space="preserve"> </w:t>
      </w:r>
      <w:r>
        <w:rPr>
          <w:sz w:val="21"/>
        </w:rPr>
        <w:t xml:space="preserve">Board Meeting </w:t>
      </w:r>
    </w:p>
    <w:p w14:paraId="59DDD491" w14:textId="4C142578" w:rsidR="00EB0685" w:rsidRDefault="00071F5C" w:rsidP="00981CA9">
      <w:pPr>
        <w:pStyle w:val="BodyText"/>
        <w:ind w:left="1530"/>
        <w:rPr>
          <w:b/>
          <w:bCs/>
        </w:rPr>
      </w:pPr>
      <w:r>
        <w:t xml:space="preserve">Approve minutes from </w:t>
      </w:r>
      <w:r w:rsidR="00B716CB">
        <w:t>3/18/2024</w:t>
      </w:r>
      <w:r>
        <w:t xml:space="preserve"> Board Meeting. Dr. Boomgaarden called for a vote to approve the minutes</w:t>
      </w:r>
      <w:r w:rsidR="00EB0685">
        <w:t xml:space="preserve">. </w:t>
      </w:r>
      <w:r w:rsidR="00EB0685" w:rsidRPr="005E0B87">
        <w:rPr>
          <w:b/>
          <w:bCs/>
        </w:rPr>
        <w:t>Roll Call Vote:</w:t>
      </w:r>
      <w:r w:rsidR="00EB0685">
        <w:t xml:space="preserve"> </w:t>
      </w:r>
      <w:bookmarkStart w:id="1" w:name="_Hlk156296652"/>
      <w:r w:rsidR="00EB0685">
        <w:t xml:space="preserve">Dr. Renee Boomgaarden – Yes; Dr. Paul Kolstoe – Yes; Dr. Quam – </w:t>
      </w:r>
      <w:r w:rsidR="00426E15">
        <w:t>Absent</w:t>
      </w:r>
      <w:r w:rsidR="00EB0685">
        <w:t xml:space="preserve">; Gary Wolsky– </w:t>
      </w:r>
      <w:r w:rsidR="00B06E97">
        <w:t>Yes</w:t>
      </w:r>
      <w:r w:rsidR="00EB0685">
        <w:t xml:space="preserve">; Dr. Krance – </w:t>
      </w:r>
      <w:r w:rsidR="00771AFD">
        <w:t>Yes</w:t>
      </w:r>
      <w:r w:rsidR="00EB0685">
        <w:t xml:space="preserve">; Dr. LaRocque – </w:t>
      </w:r>
      <w:r w:rsidR="00B716CB">
        <w:t>Recused</w:t>
      </w:r>
      <w:r w:rsidR="00EB0685">
        <w:t xml:space="preserve">; Dr. Kehrwald – </w:t>
      </w:r>
      <w:r w:rsidR="003B1DE9">
        <w:t>Yes</w:t>
      </w:r>
      <w:r w:rsidR="00EB0685">
        <w:t>.</w:t>
      </w:r>
      <w:bookmarkEnd w:id="1"/>
      <w:r w:rsidR="00EB0685">
        <w:t xml:space="preserve"> </w:t>
      </w:r>
      <w:bookmarkStart w:id="2" w:name="_Hlk156296661"/>
      <w:r w:rsidR="00EB0685" w:rsidRPr="005E0B87">
        <w:rPr>
          <w:b/>
          <w:bCs/>
        </w:rPr>
        <w:t>Approval Vote Passed.</w:t>
      </w:r>
    </w:p>
    <w:bookmarkEnd w:id="2"/>
    <w:p w14:paraId="7A5481AC" w14:textId="77777777" w:rsidR="00932813" w:rsidRDefault="00932813" w:rsidP="00BB51CB">
      <w:pPr>
        <w:pStyle w:val="BodyText"/>
        <w:ind w:left="0"/>
        <w:rPr>
          <w:b/>
          <w:bCs/>
        </w:rPr>
      </w:pPr>
    </w:p>
    <w:p w14:paraId="30F341C8" w14:textId="61183FCD" w:rsidR="009F7EE1" w:rsidRDefault="0061379A" w:rsidP="00BB51CB">
      <w:pPr>
        <w:pStyle w:val="BodyText"/>
        <w:ind w:left="0"/>
      </w:pPr>
      <w:r>
        <w:t>SPECIAL TOPICS</w:t>
      </w:r>
    </w:p>
    <w:p w14:paraId="7F2F5CE9" w14:textId="0F9FF852" w:rsidR="00990505" w:rsidRDefault="0061379A" w:rsidP="008D237A">
      <w:pPr>
        <w:pStyle w:val="ListParagraph"/>
        <w:numPr>
          <w:ilvl w:val="1"/>
          <w:numId w:val="1"/>
        </w:numPr>
        <w:tabs>
          <w:tab w:val="left" w:pos="1090"/>
        </w:tabs>
        <w:spacing w:before="93"/>
        <w:rPr>
          <w:sz w:val="21"/>
        </w:rPr>
      </w:pPr>
      <w:r w:rsidRPr="00990505">
        <w:rPr>
          <w:sz w:val="21"/>
        </w:rPr>
        <w:t>School Psychology (Dr. Kolst</w:t>
      </w:r>
      <w:r w:rsidR="00460625" w:rsidRPr="00990505">
        <w:rPr>
          <w:sz w:val="21"/>
        </w:rPr>
        <w:t>o</w:t>
      </w:r>
      <w:r w:rsidR="007A055B">
        <w:rPr>
          <w:sz w:val="21"/>
        </w:rPr>
        <w:t xml:space="preserve">e)   </w:t>
      </w:r>
    </w:p>
    <w:p w14:paraId="570C4CE1" w14:textId="77777777" w:rsidR="009F7EE1" w:rsidRPr="00990505" w:rsidRDefault="00990505" w:rsidP="008D237A">
      <w:pPr>
        <w:pStyle w:val="ListParagraph"/>
        <w:numPr>
          <w:ilvl w:val="1"/>
          <w:numId w:val="1"/>
        </w:numPr>
        <w:tabs>
          <w:tab w:val="left" w:pos="1090"/>
        </w:tabs>
        <w:spacing w:before="93"/>
        <w:rPr>
          <w:sz w:val="21"/>
        </w:rPr>
      </w:pPr>
      <w:r>
        <w:rPr>
          <w:sz w:val="21"/>
        </w:rPr>
        <w:t xml:space="preserve">DOH </w:t>
      </w:r>
      <w:r w:rsidR="0061379A" w:rsidRPr="00990505">
        <w:rPr>
          <w:sz w:val="21"/>
        </w:rPr>
        <w:t>Autism Advisory Group (Dr. Boomgaarden</w:t>
      </w:r>
      <w:r w:rsidR="00ED6AA8">
        <w:rPr>
          <w:sz w:val="21"/>
        </w:rPr>
        <w:t>)</w:t>
      </w:r>
    </w:p>
    <w:p w14:paraId="08FAAE8A" w14:textId="77777777" w:rsidR="00C81828" w:rsidRPr="00E43C3A" w:rsidRDefault="00C81828" w:rsidP="00E43C3A">
      <w:pPr>
        <w:tabs>
          <w:tab w:val="left" w:pos="1090"/>
        </w:tabs>
        <w:rPr>
          <w:sz w:val="21"/>
        </w:rPr>
      </w:pPr>
    </w:p>
    <w:p w14:paraId="14069EA8" w14:textId="77777777" w:rsidR="009F7EE1" w:rsidRDefault="0061379A" w:rsidP="008D237A">
      <w:pPr>
        <w:pStyle w:val="Heading2"/>
        <w:numPr>
          <w:ilvl w:val="0"/>
          <w:numId w:val="1"/>
        </w:numPr>
        <w:tabs>
          <w:tab w:val="left" w:pos="460"/>
        </w:tabs>
      </w:pPr>
      <w:r>
        <w:t>Other Business Arising – time permitted</w:t>
      </w:r>
    </w:p>
    <w:p w14:paraId="5D014130" w14:textId="77777777" w:rsidR="00C81828" w:rsidRDefault="00C81828" w:rsidP="00C81828">
      <w:pPr>
        <w:pStyle w:val="Heading2"/>
        <w:tabs>
          <w:tab w:val="left" w:pos="460"/>
        </w:tabs>
        <w:ind w:firstLine="0"/>
      </w:pPr>
    </w:p>
    <w:p w14:paraId="142EA415" w14:textId="77777777" w:rsidR="009F7EE1" w:rsidRDefault="0061379A" w:rsidP="008D237A">
      <w:pPr>
        <w:pStyle w:val="ListParagraph"/>
        <w:numPr>
          <w:ilvl w:val="0"/>
          <w:numId w:val="1"/>
        </w:numPr>
        <w:tabs>
          <w:tab w:val="left" w:pos="460"/>
        </w:tabs>
        <w:rPr>
          <w:b/>
          <w:sz w:val="21"/>
        </w:rPr>
      </w:pPr>
      <w:r>
        <w:rPr>
          <w:b/>
          <w:sz w:val="21"/>
        </w:rPr>
        <w:t>Adjourn</w:t>
      </w:r>
    </w:p>
    <w:p w14:paraId="5C5984B5" w14:textId="77777777" w:rsidR="009F7EE1" w:rsidRDefault="0061379A">
      <w:pPr>
        <w:spacing w:before="4"/>
        <w:ind w:left="100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Next Board Regular Meetings (noon CT to 1:15 pm):</w:t>
      </w:r>
    </w:p>
    <w:p w14:paraId="7144EDBD" w14:textId="3FFB7CD6" w:rsidR="007F21F4" w:rsidRDefault="007F21F4">
      <w:pPr>
        <w:pStyle w:val="BodyText"/>
        <w:spacing w:before="39"/>
        <w:ind w:left="100"/>
        <w:rPr>
          <w:rFonts w:ascii="Calibri"/>
        </w:rPr>
      </w:pPr>
      <w:r>
        <w:rPr>
          <w:rFonts w:ascii="Calibri"/>
        </w:rPr>
        <w:t>202</w:t>
      </w:r>
      <w:r w:rsidR="008D453B">
        <w:rPr>
          <w:rFonts w:ascii="Calibri"/>
        </w:rPr>
        <w:t>4</w:t>
      </w:r>
      <w:r>
        <w:rPr>
          <w:rFonts w:ascii="Calibri"/>
        </w:rPr>
        <w:t xml:space="preserve"> DATES:   JAN </w:t>
      </w:r>
      <w:r w:rsidR="00737A5A">
        <w:rPr>
          <w:rFonts w:ascii="Calibri"/>
        </w:rPr>
        <w:t>1</w:t>
      </w:r>
      <w:r w:rsidR="008D453B">
        <w:rPr>
          <w:rFonts w:ascii="Calibri"/>
        </w:rPr>
        <w:t>7</w:t>
      </w:r>
      <w:r>
        <w:rPr>
          <w:rFonts w:ascii="Calibri"/>
        </w:rPr>
        <w:t xml:space="preserve">, FEB </w:t>
      </w:r>
      <w:r w:rsidR="008D453B">
        <w:rPr>
          <w:rFonts w:ascii="Calibri"/>
        </w:rPr>
        <w:t>21</w:t>
      </w:r>
      <w:r>
        <w:rPr>
          <w:rFonts w:ascii="Calibri"/>
        </w:rPr>
        <w:t xml:space="preserve">, </w:t>
      </w:r>
      <w:r w:rsidR="002F0D82">
        <w:rPr>
          <w:rFonts w:ascii="Calibri"/>
        </w:rPr>
        <w:t xml:space="preserve">MAR </w:t>
      </w:r>
      <w:r w:rsidR="008D453B">
        <w:rPr>
          <w:rFonts w:ascii="Calibri"/>
        </w:rPr>
        <w:t>20</w:t>
      </w:r>
      <w:r w:rsidR="002F0D82">
        <w:rPr>
          <w:rFonts w:ascii="Calibri"/>
        </w:rPr>
        <w:t xml:space="preserve">, APR </w:t>
      </w:r>
      <w:r w:rsidR="008D453B">
        <w:rPr>
          <w:rFonts w:ascii="Calibri"/>
        </w:rPr>
        <w:t>15</w:t>
      </w:r>
      <w:r w:rsidR="002F0D82">
        <w:rPr>
          <w:rFonts w:ascii="Calibri"/>
        </w:rPr>
        <w:t xml:space="preserve">, MAY </w:t>
      </w:r>
      <w:r w:rsidR="008D453B">
        <w:rPr>
          <w:rFonts w:ascii="Calibri"/>
        </w:rPr>
        <w:t>20</w:t>
      </w:r>
      <w:r w:rsidR="002F0D82">
        <w:rPr>
          <w:rFonts w:ascii="Calibri"/>
        </w:rPr>
        <w:t xml:space="preserve">, JUNE </w:t>
      </w:r>
      <w:r w:rsidR="008D453B">
        <w:rPr>
          <w:rFonts w:ascii="Calibri"/>
        </w:rPr>
        <w:t>17</w:t>
      </w:r>
      <w:r w:rsidR="002F0D82">
        <w:rPr>
          <w:rFonts w:ascii="Calibri"/>
        </w:rPr>
        <w:t xml:space="preserve">, JUL </w:t>
      </w:r>
      <w:r w:rsidR="005C3AD9">
        <w:rPr>
          <w:rFonts w:ascii="Calibri"/>
        </w:rPr>
        <w:t>17</w:t>
      </w:r>
      <w:r w:rsidR="002F0D82">
        <w:rPr>
          <w:rFonts w:ascii="Calibri"/>
        </w:rPr>
        <w:t xml:space="preserve">, AUG </w:t>
      </w:r>
      <w:r w:rsidR="005C3AD9">
        <w:rPr>
          <w:rFonts w:ascii="Calibri"/>
        </w:rPr>
        <w:t>19</w:t>
      </w:r>
      <w:r w:rsidR="002F0D82">
        <w:rPr>
          <w:rFonts w:ascii="Calibri"/>
        </w:rPr>
        <w:t xml:space="preserve">, SEP </w:t>
      </w:r>
      <w:r w:rsidR="00BB51CB">
        <w:rPr>
          <w:rFonts w:ascii="Calibri"/>
        </w:rPr>
        <w:t>1</w:t>
      </w:r>
      <w:r w:rsidR="005C3AD9">
        <w:rPr>
          <w:rFonts w:ascii="Calibri"/>
        </w:rPr>
        <w:t>6</w:t>
      </w:r>
      <w:r w:rsidR="002F0D82">
        <w:rPr>
          <w:rFonts w:ascii="Calibri"/>
        </w:rPr>
        <w:t xml:space="preserve">, OCT </w:t>
      </w:r>
      <w:r w:rsidR="005C3AD9">
        <w:rPr>
          <w:rFonts w:ascii="Calibri"/>
        </w:rPr>
        <w:t>21</w:t>
      </w:r>
      <w:r w:rsidR="002F0D82">
        <w:rPr>
          <w:rFonts w:ascii="Calibri"/>
        </w:rPr>
        <w:t xml:space="preserve">, NOV </w:t>
      </w:r>
      <w:r w:rsidR="005C3AD9">
        <w:rPr>
          <w:rFonts w:ascii="Calibri"/>
        </w:rPr>
        <w:t>18</w:t>
      </w:r>
      <w:r w:rsidR="002F0D82">
        <w:rPr>
          <w:rFonts w:ascii="Calibri"/>
        </w:rPr>
        <w:t>, DEC</w:t>
      </w:r>
      <w:r w:rsidR="00A91AEA">
        <w:rPr>
          <w:rFonts w:ascii="Calibri"/>
        </w:rPr>
        <w:t xml:space="preserve"> </w:t>
      </w:r>
      <w:r w:rsidR="005C3AD9">
        <w:rPr>
          <w:rFonts w:ascii="Calibri"/>
        </w:rPr>
        <w:t>16</w:t>
      </w:r>
      <w:r w:rsidR="0061022B">
        <w:rPr>
          <w:rFonts w:ascii="Calibri"/>
        </w:rPr>
        <w:t>.</w:t>
      </w:r>
    </w:p>
    <w:p w14:paraId="6105400C" w14:textId="77777777" w:rsidR="009F7EE1" w:rsidRDefault="0061379A">
      <w:pPr>
        <w:pStyle w:val="Heading2"/>
        <w:spacing w:before="39"/>
        <w:ind w:left="100" w:firstLine="0"/>
        <w:rPr>
          <w:rFonts w:ascii="Calibri"/>
        </w:rPr>
      </w:pPr>
      <w:r>
        <w:rPr>
          <w:rFonts w:ascii="Calibri"/>
        </w:rPr>
        <w:t>Oral Exams:</w:t>
      </w:r>
    </w:p>
    <w:p w14:paraId="2176FE67" w14:textId="58A9117F" w:rsidR="009F7EE1" w:rsidRDefault="001968E1">
      <w:pPr>
        <w:pStyle w:val="BodyText"/>
        <w:spacing w:before="38"/>
        <w:ind w:left="100"/>
        <w:rPr>
          <w:rFonts w:ascii="Calibri"/>
        </w:rPr>
      </w:pPr>
      <w:r>
        <w:rPr>
          <w:rFonts w:ascii="Calibri"/>
        </w:rPr>
        <w:t>202</w:t>
      </w:r>
      <w:r w:rsidR="0067319C">
        <w:rPr>
          <w:rFonts w:ascii="Calibri"/>
        </w:rPr>
        <w:t>4</w:t>
      </w:r>
      <w:r>
        <w:rPr>
          <w:rFonts w:ascii="Calibri"/>
        </w:rPr>
        <w:t xml:space="preserve"> </w:t>
      </w:r>
      <w:r w:rsidR="008D453B">
        <w:rPr>
          <w:rFonts w:ascii="Calibri"/>
        </w:rPr>
        <w:t>Dates JAN 17, APRIL</w:t>
      </w:r>
      <w:r w:rsidR="00A91AEA">
        <w:rPr>
          <w:rFonts w:ascii="Calibri"/>
        </w:rPr>
        <w:t xml:space="preserve"> </w:t>
      </w:r>
      <w:r w:rsidR="005000F4">
        <w:rPr>
          <w:rFonts w:ascii="Calibri"/>
        </w:rPr>
        <w:t>1</w:t>
      </w:r>
      <w:r w:rsidR="008D453B">
        <w:rPr>
          <w:rFonts w:ascii="Calibri"/>
        </w:rPr>
        <w:t>7</w:t>
      </w:r>
      <w:r w:rsidR="006A77CD">
        <w:rPr>
          <w:rFonts w:ascii="Calibri"/>
        </w:rPr>
        <w:t>,</w:t>
      </w:r>
      <w:r w:rsidR="002F0D82">
        <w:rPr>
          <w:rFonts w:ascii="Calibri"/>
        </w:rPr>
        <w:t xml:space="preserve"> JUL</w:t>
      </w:r>
      <w:r w:rsidR="00A91AEA">
        <w:rPr>
          <w:rFonts w:ascii="Calibri"/>
        </w:rPr>
        <w:t xml:space="preserve"> </w:t>
      </w:r>
      <w:r w:rsidR="008D453B">
        <w:rPr>
          <w:rFonts w:ascii="Calibri"/>
        </w:rPr>
        <w:t>17</w:t>
      </w:r>
      <w:r w:rsidR="00A91AEA">
        <w:rPr>
          <w:rFonts w:ascii="Calibri"/>
        </w:rPr>
        <w:t>,</w:t>
      </w:r>
      <w:r w:rsidR="001F67B6">
        <w:rPr>
          <w:rFonts w:ascii="Calibri"/>
        </w:rPr>
        <w:t xml:space="preserve"> </w:t>
      </w:r>
      <w:r w:rsidR="002F0D82">
        <w:rPr>
          <w:rFonts w:ascii="Calibri"/>
        </w:rPr>
        <w:t>OCT</w:t>
      </w:r>
      <w:r w:rsidR="00A91AEA">
        <w:rPr>
          <w:rFonts w:ascii="Calibri"/>
        </w:rPr>
        <w:t xml:space="preserve"> </w:t>
      </w:r>
      <w:r w:rsidR="008D453B">
        <w:rPr>
          <w:rFonts w:ascii="Calibri"/>
        </w:rPr>
        <w:t>16</w:t>
      </w:r>
      <w:r w:rsidR="002F0D82">
        <w:rPr>
          <w:rFonts w:ascii="Calibri"/>
        </w:rPr>
        <w:t xml:space="preserve">, </w:t>
      </w:r>
    </w:p>
    <w:sectPr w:rsidR="009F7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680" w:bottom="2860" w:left="620" w:header="736" w:footer="2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F05DC" w14:textId="77777777" w:rsidR="0061407E" w:rsidRDefault="0061407E">
      <w:r>
        <w:separator/>
      </w:r>
    </w:p>
  </w:endnote>
  <w:endnote w:type="continuationSeparator" w:id="0">
    <w:p w14:paraId="05FCE061" w14:textId="77777777" w:rsidR="0061407E" w:rsidRDefault="0061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0C56" w14:textId="77777777" w:rsidR="00846942" w:rsidRDefault="00846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6CCF" w14:textId="77777777" w:rsidR="009F7EE1" w:rsidRDefault="00DE290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1D4C295" wp14:editId="1A39ABA4">
              <wp:simplePos x="0" y="0"/>
              <wp:positionH relativeFrom="page">
                <wp:posOffset>457200</wp:posOffset>
              </wp:positionH>
              <wp:positionV relativeFrom="page">
                <wp:posOffset>8181975</wp:posOffset>
              </wp:positionV>
              <wp:extent cx="7004050" cy="73025"/>
              <wp:effectExtent l="38100" t="9525" r="4445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4050" cy="73025"/>
                        <a:chOff x="720" y="12885"/>
                        <a:chExt cx="11030" cy="115"/>
                      </a:xfrm>
                    </wpg:grpSpPr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720" y="12942"/>
                          <a:ext cx="10662" cy="0"/>
                        </a:xfrm>
                        <a:prstGeom prst="line">
                          <a:avLst/>
                        </a:prstGeom>
                        <a:noFill/>
                        <a:ln w="73025">
                          <a:solidFill>
                            <a:srgbClr val="4E8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11382" y="12942"/>
                          <a:ext cx="368" cy="0"/>
                        </a:xfrm>
                        <a:prstGeom prst="line">
                          <a:avLst/>
                        </a:prstGeom>
                        <a:noFill/>
                        <a:ln w="73025">
                          <a:solidFill>
                            <a:srgbClr val="4E8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47459E" id="Group 3" o:spid="_x0000_s1026" style="position:absolute;margin-left:36pt;margin-top:644.25pt;width:551.5pt;height:5.75pt;z-index:-4768;mso-position-horizontal-relative:page;mso-position-vertical-relative:page" coordorigin="720,12885" coordsize="1103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">
              <v:line id="Line 5" o:spid="_x0000_s1027" style="position:absolute;visibility:visible;mso-wrap-style:square" from="720,12942" to="1138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" strokecolor="#4e80bd" strokeweight="5.75pt"/>
              <v:line id="Line 4" o:spid="_x0000_s1028" style="position:absolute;visibility:visible;mso-wrap-style:square" from="11382,12942" to="11750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" strokecolor="#4e80bd" strokeweight="5.7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7A806E" wp14:editId="439DCB3C">
              <wp:simplePos x="0" y="0"/>
              <wp:positionH relativeFrom="page">
                <wp:posOffset>444500</wp:posOffset>
              </wp:positionH>
              <wp:positionV relativeFrom="page">
                <wp:posOffset>8358505</wp:posOffset>
              </wp:positionV>
              <wp:extent cx="6847840" cy="93218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7840" cy="932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64143" w14:textId="77777777" w:rsidR="009F7EE1" w:rsidRDefault="0061379A">
                          <w:pPr>
                            <w:spacing w:line="203" w:lineRule="exact"/>
                            <w:ind w:left="135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  <w:shd w:val="clear" w:color="auto" w:fill="FFFF00"/>
                            </w:rPr>
                            <w:t>NDSBPE *** MEETING AGENDA</w:t>
                          </w:r>
                        </w:p>
                        <w:p w14:paraId="64E2817A" w14:textId="77777777" w:rsidR="009F7EE1" w:rsidRDefault="0061379A">
                          <w:pPr>
                            <w:spacing w:before="14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17375D"/>
                              <w:sz w:val="16"/>
                              <w:u w:val="single" w:color="17375D"/>
                            </w:rPr>
                            <w:t>Meeting Information:</w:t>
                          </w:r>
                          <w:r>
                            <w:rPr>
                              <w:b/>
                              <w:i/>
                              <w:color w:val="17375D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7375D"/>
                              <w:sz w:val="16"/>
                            </w:rPr>
                            <w:t>The public is welcome to attend any meeting of the NDSBPE. Participation during a meeting is by invitation of the Board only. If this is a regularly scheduled meeting, additional topics may be added to the agenda at the time of the meeting. If this is a special or emergency meeting, the governing bodies discussion will be limited to the topics listed on the agenda.</w:t>
                          </w:r>
                        </w:p>
                        <w:p w14:paraId="608E12DD" w14:textId="77777777" w:rsidR="009F7EE1" w:rsidRDefault="0061379A">
                          <w:pPr>
                            <w:ind w:left="20" w:right="27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17375D"/>
                              <w:sz w:val="16"/>
                              <w:u w:val="single" w:color="17375D"/>
                            </w:rPr>
                            <w:t>*Executive Session Information:</w:t>
                          </w:r>
                          <w:r>
                            <w:rPr>
                              <w:b/>
                              <w:i/>
                              <w:color w:val="17375D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7375D"/>
                              <w:sz w:val="16"/>
                            </w:rPr>
                            <w:t>This item may/must be discussed in an executive session. The legal authority for closing this portion of the meeting is one of the following North Dakota Century Code section(s) § 43-32-27.1(discussion of patient records); § 44-04-18.8 (administration of examinations); or § 44-04-19.1 (consultation with Board attorney).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A806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pt;margin-top:658.15pt;width:539.2pt;height:7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" filled="f" stroked="f">
              <v:textbox inset="0,0,0,0">
                <w:txbxContent>
                  <w:p w14:paraId="63664143" w14:textId="77777777" w:rsidR="009F7EE1" w:rsidRDefault="0061379A">
                    <w:pPr>
                      <w:spacing w:line="203" w:lineRule="exact"/>
                      <w:ind w:left="13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  <w:shd w:val="clear" w:color="auto" w:fill="FFFF00"/>
                      </w:rPr>
                      <w:t>NDSBPE *** MEETING AGENDA</w:t>
                    </w:r>
                  </w:p>
                  <w:p w14:paraId="64E2817A" w14:textId="77777777" w:rsidR="009F7EE1" w:rsidRDefault="0061379A">
                    <w:pPr>
                      <w:spacing w:before="14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17375D"/>
                        <w:sz w:val="16"/>
                        <w:u w:val="single" w:color="17375D"/>
                      </w:rPr>
                      <w:t>Meeting Information:</w:t>
                    </w:r>
                    <w:r>
                      <w:rPr>
                        <w:b/>
                        <w:i/>
                        <w:color w:val="17375D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17375D"/>
                        <w:sz w:val="16"/>
                      </w:rPr>
                      <w:t>The public is welcome to attend any meeting of the NDSBPE. Participation during a meeting is by invitation of the Board only. If this is a regularly scheduled meeting, additional topics may be added to the agenda at the time of the meeting. If this is a special or emergency meeting, the governing bodies discussion will be limited to the topics listed on the agenda.</w:t>
                    </w:r>
                  </w:p>
                  <w:p w14:paraId="608E12DD" w14:textId="77777777" w:rsidR="009F7EE1" w:rsidRDefault="0061379A">
                    <w:pPr>
                      <w:ind w:left="20" w:right="27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17375D"/>
                        <w:sz w:val="16"/>
                        <w:u w:val="single" w:color="17375D"/>
                      </w:rPr>
                      <w:t>*Executive Session Information:</w:t>
                    </w:r>
                    <w:r>
                      <w:rPr>
                        <w:b/>
                        <w:i/>
                        <w:color w:val="17375D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17375D"/>
                        <w:sz w:val="16"/>
                      </w:rPr>
                      <w:t>This item may/must be discussed in an executive session. The legal authority for closing this portion of the meeting is one of the following North Dakota Century Code section(s) § 43-32-27.1(discussion of patient records); § 44-04-18.8 (administration of examinations); or § 44-04-19.1 (consultation with Board attorney).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78A9D62" wp14:editId="3BC4713F">
              <wp:simplePos x="0" y="0"/>
              <wp:positionH relativeFrom="page">
                <wp:posOffset>7305040</wp:posOffset>
              </wp:positionH>
              <wp:positionV relativeFrom="page">
                <wp:posOffset>8358505</wp:posOffset>
              </wp:positionV>
              <wp:extent cx="1092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0F24F" w14:textId="77777777" w:rsidR="009F7EE1" w:rsidRDefault="0061379A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490B">
                            <w:rPr>
                              <w:rFonts w:ascii="Calibri"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A9D62" id="Text Box 1" o:spid="_x0000_s1029" type="#_x0000_t202" style="position:absolute;margin-left:575.2pt;margin-top:658.15pt;width:8.6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" filled="f" stroked="f">
              <v:textbox inset="0,0,0,0">
                <w:txbxContent>
                  <w:p w14:paraId="71A0F24F" w14:textId="77777777" w:rsidR="009F7EE1" w:rsidRDefault="0061379A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490B">
                      <w:rPr>
                        <w:rFonts w:ascii="Calibri"/>
                        <w:noProof/>
                        <w:color w:val="808080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73BFD" w14:textId="77777777" w:rsidR="00846942" w:rsidRDefault="00846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9EFC2" w14:textId="77777777" w:rsidR="0061407E" w:rsidRDefault="0061407E">
      <w:r>
        <w:separator/>
      </w:r>
    </w:p>
  </w:footnote>
  <w:footnote w:type="continuationSeparator" w:id="0">
    <w:p w14:paraId="1ACBD47B" w14:textId="77777777" w:rsidR="0061407E" w:rsidRDefault="0061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0514" w14:textId="77777777" w:rsidR="00846942" w:rsidRDefault="00846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0B33" w14:textId="67AEA1A4" w:rsidR="009F7EE1" w:rsidRDefault="00DE290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452F8C5" wp14:editId="0E1E7755">
              <wp:simplePos x="0" y="0"/>
              <wp:positionH relativeFrom="page">
                <wp:posOffset>1103630</wp:posOffset>
              </wp:positionH>
              <wp:positionV relativeFrom="page">
                <wp:posOffset>454660</wp:posOffset>
              </wp:positionV>
              <wp:extent cx="5565775" cy="4978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77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C633B" w14:textId="77777777" w:rsidR="009F7EE1" w:rsidRDefault="0061379A">
                          <w:pPr>
                            <w:spacing w:before="4"/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color w:val="1F3764"/>
                              <w:sz w:val="48"/>
                            </w:rPr>
                            <w:t>nd state board of psychologist examiners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2F8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86.9pt;margin-top:35.8pt;width:438.25pt;height:39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" filled="f" stroked="f">
              <v:textbox inset="0,0,0,0">
                <w:txbxContent>
                  <w:p w14:paraId="290C633B" w14:textId="77777777" w:rsidR="009F7EE1" w:rsidRDefault="0061379A">
                    <w:pPr>
                      <w:spacing w:before="4"/>
                      <w:jc w:val="center"/>
                      <w:rPr>
                        <w:sz w:val="48"/>
                      </w:rPr>
                    </w:pPr>
                    <w:r>
                      <w:rPr>
                        <w:color w:val="1F3764"/>
                        <w:sz w:val="48"/>
                      </w:rPr>
                      <w:t>nd state board of psychologist examiners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50435" w14:textId="77777777" w:rsidR="00846942" w:rsidRDefault="00846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2194"/>
    <w:multiLevelType w:val="hybridMultilevel"/>
    <w:tmpl w:val="B18484FA"/>
    <w:lvl w:ilvl="0" w:tplc="AFC6B2AC">
      <w:start w:val="4"/>
      <w:numFmt w:val="lowerRoman"/>
      <w:lvlText w:val="%1."/>
      <w:lvlJc w:val="left"/>
      <w:pPr>
        <w:ind w:left="144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AB3"/>
    <w:multiLevelType w:val="hybridMultilevel"/>
    <w:tmpl w:val="BF34A67A"/>
    <w:lvl w:ilvl="0" w:tplc="97541330">
      <w:start w:val="1"/>
      <w:numFmt w:val="lowerRoman"/>
      <w:lvlText w:val="%1."/>
      <w:lvlJc w:val="left"/>
      <w:pPr>
        <w:ind w:left="144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1ECD"/>
    <w:multiLevelType w:val="hybridMultilevel"/>
    <w:tmpl w:val="5DFE3C3C"/>
    <w:lvl w:ilvl="0" w:tplc="58ECE240">
      <w:start w:val="9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836AFA"/>
    <w:multiLevelType w:val="hybridMultilevel"/>
    <w:tmpl w:val="38BA92A8"/>
    <w:lvl w:ilvl="0" w:tplc="8CA4D56C">
      <w:start w:val="9"/>
      <w:numFmt w:val="lowerLetter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34A16"/>
    <w:multiLevelType w:val="hybridMultilevel"/>
    <w:tmpl w:val="FB48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54DD7"/>
    <w:multiLevelType w:val="hybridMultilevel"/>
    <w:tmpl w:val="08BC7FDE"/>
    <w:lvl w:ilvl="0" w:tplc="CF50AD0E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w w:val="100"/>
      </w:rPr>
    </w:lvl>
    <w:lvl w:ilvl="1" w:tplc="1B1A1374">
      <w:start w:val="1"/>
      <w:numFmt w:val="lowerLetter"/>
      <w:lvlText w:val="%2."/>
      <w:lvlJc w:val="left"/>
      <w:pPr>
        <w:ind w:left="1170" w:hanging="360"/>
      </w:pPr>
      <w:rPr>
        <w:rFonts w:hint="default"/>
        <w:b/>
        <w:bCs/>
        <w:w w:val="100"/>
      </w:rPr>
    </w:lvl>
    <w:lvl w:ilvl="2" w:tplc="62B4FF18">
      <w:start w:val="1"/>
      <w:numFmt w:val="lowerRoman"/>
      <w:lvlText w:val="%3."/>
      <w:lvlJc w:val="left"/>
      <w:pPr>
        <w:ind w:left="1620" w:hanging="360"/>
      </w:pPr>
      <w:rPr>
        <w:rFonts w:ascii="Arial" w:eastAsia="Arial" w:hAnsi="Arial" w:cs="Arial"/>
        <w:w w:val="100"/>
        <w:sz w:val="21"/>
        <w:szCs w:val="21"/>
      </w:rPr>
    </w:lvl>
    <w:lvl w:ilvl="3" w:tplc="05C6BD44">
      <w:start w:val="1"/>
      <w:numFmt w:val="decimal"/>
      <w:lvlText w:val="%4."/>
      <w:lvlJc w:val="left"/>
      <w:pPr>
        <w:ind w:left="189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4" w:tplc="6CF44CA8">
      <w:numFmt w:val="bullet"/>
      <w:lvlText w:val="•"/>
      <w:lvlJc w:val="left"/>
      <w:pPr>
        <w:ind w:left="1780" w:hanging="360"/>
      </w:pPr>
      <w:rPr>
        <w:rFonts w:hint="default"/>
      </w:rPr>
    </w:lvl>
    <w:lvl w:ilvl="5" w:tplc="55448D80">
      <w:numFmt w:val="bullet"/>
      <w:lvlText w:val="•"/>
      <w:lvlJc w:val="left"/>
      <w:pPr>
        <w:ind w:left="3306" w:hanging="360"/>
      </w:pPr>
      <w:rPr>
        <w:rFonts w:hint="default"/>
      </w:rPr>
    </w:lvl>
    <w:lvl w:ilvl="6" w:tplc="E638752A">
      <w:numFmt w:val="bullet"/>
      <w:lvlText w:val="•"/>
      <w:lvlJc w:val="left"/>
      <w:pPr>
        <w:ind w:left="4833" w:hanging="360"/>
      </w:pPr>
      <w:rPr>
        <w:rFonts w:hint="default"/>
      </w:rPr>
    </w:lvl>
    <w:lvl w:ilvl="7" w:tplc="29866FAA"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639CE1FA"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6" w15:restartNumberingAfterBreak="0">
    <w:nsid w:val="247A22EA"/>
    <w:multiLevelType w:val="hybridMultilevel"/>
    <w:tmpl w:val="919ED3E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3189"/>
    <w:multiLevelType w:val="hybridMultilevel"/>
    <w:tmpl w:val="38B2527A"/>
    <w:lvl w:ilvl="0" w:tplc="1B1A1374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  <w:w w:val="10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2780" w:hanging="360"/>
      </w:pPr>
    </w:lvl>
    <w:lvl w:ilvl="2" w:tplc="FFFFFFFF" w:tentative="1">
      <w:start w:val="1"/>
      <w:numFmt w:val="lowerRoman"/>
      <w:lvlText w:val="%3."/>
      <w:lvlJc w:val="right"/>
      <w:pPr>
        <w:ind w:left="3500" w:hanging="180"/>
      </w:pPr>
    </w:lvl>
    <w:lvl w:ilvl="3" w:tplc="FFFFFFFF" w:tentative="1">
      <w:start w:val="1"/>
      <w:numFmt w:val="decimal"/>
      <w:lvlText w:val="%4."/>
      <w:lvlJc w:val="left"/>
      <w:pPr>
        <w:ind w:left="4220" w:hanging="360"/>
      </w:pPr>
    </w:lvl>
    <w:lvl w:ilvl="4" w:tplc="FFFFFFFF" w:tentative="1">
      <w:start w:val="1"/>
      <w:numFmt w:val="lowerLetter"/>
      <w:lvlText w:val="%5."/>
      <w:lvlJc w:val="left"/>
      <w:pPr>
        <w:ind w:left="4940" w:hanging="360"/>
      </w:pPr>
    </w:lvl>
    <w:lvl w:ilvl="5" w:tplc="FFFFFFFF" w:tentative="1">
      <w:start w:val="1"/>
      <w:numFmt w:val="lowerRoman"/>
      <w:lvlText w:val="%6."/>
      <w:lvlJc w:val="right"/>
      <w:pPr>
        <w:ind w:left="5660" w:hanging="180"/>
      </w:pPr>
    </w:lvl>
    <w:lvl w:ilvl="6" w:tplc="FFFFFFFF" w:tentative="1">
      <w:start w:val="1"/>
      <w:numFmt w:val="decimal"/>
      <w:lvlText w:val="%7."/>
      <w:lvlJc w:val="left"/>
      <w:pPr>
        <w:ind w:left="6380" w:hanging="360"/>
      </w:pPr>
    </w:lvl>
    <w:lvl w:ilvl="7" w:tplc="FFFFFFFF" w:tentative="1">
      <w:start w:val="1"/>
      <w:numFmt w:val="lowerLetter"/>
      <w:lvlText w:val="%8."/>
      <w:lvlJc w:val="left"/>
      <w:pPr>
        <w:ind w:left="7100" w:hanging="360"/>
      </w:pPr>
    </w:lvl>
    <w:lvl w:ilvl="8" w:tplc="FFFFFFFF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8" w15:restartNumberingAfterBreak="0">
    <w:nsid w:val="35540D1D"/>
    <w:multiLevelType w:val="hybridMultilevel"/>
    <w:tmpl w:val="23560F72"/>
    <w:lvl w:ilvl="0" w:tplc="15BC3530">
      <w:start w:val="1"/>
      <w:numFmt w:val="lowerRoman"/>
      <w:lvlText w:val="%1."/>
      <w:lvlJc w:val="left"/>
      <w:pPr>
        <w:ind w:left="153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38043BFC"/>
    <w:multiLevelType w:val="hybridMultilevel"/>
    <w:tmpl w:val="ACB2A870"/>
    <w:lvl w:ilvl="0" w:tplc="9870AF10">
      <w:numFmt w:val="bullet"/>
      <w:lvlText w:val="-"/>
      <w:lvlJc w:val="left"/>
      <w:pPr>
        <w:ind w:left="189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3D2461AF"/>
    <w:multiLevelType w:val="hybridMultilevel"/>
    <w:tmpl w:val="A642B6E8"/>
    <w:lvl w:ilvl="0" w:tplc="5AB68FCA">
      <w:start w:val="9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D7C06D3"/>
    <w:multiLevelType w:val="hybridMultilevel"/>
    <w:tmpl w:val="E8BA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55588"/>
    <w:multiLevelType w:val="hybridMultilevel"/>
    <w:tmpl w:val="7D72035A"/>
    <w:lvl w:ilvl="0" w:tplc="9C7270C4">
      <w:start w:val="2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5F0636F7"/>
    <w:multiLevelType w:val="hybridMultilevel"/>
    <w:tmpl w:val="24948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23CEB"/>
    <w:multiLevelType w:val="hybridMultilevel"/>
    <w:tmpl w:val="EE4C85B4"/>
    <w:lvl w:ilvl="0" w:tplc="8B5495FE">
      <w:start w:val="9"/>
      <w:numFmt w:val="lowerLetter"/>
      <w:lvlText w:val="%1."/>
      <w:lvlJc w:val="left"/>
      <w:pPr>
        <w:ind w:left="1524" w:hanging="360"/>
      </w:pPr>
      <w:rPr>
        <w:rFonts w:hint="default"/>
      </w:rPr>
    </w:lvl>
    <w:lvl w:ilvl="1" w:tplc="82E88434">
      <w:start w:val="1"/>
      <w:numFmt w:val="lowerLetter"/>
      <w:lvlText w:val="%2."/>
      <w:lvlJc w:val="left"/>
      <w:pPr>
        <w:ind w:left="2244" w:hanging="360"/>
      </w:pPr>
      <w:rPr>
        <w:rFonts w:ascii="Arial" w:eastAsia="Arial" w:hAnsi="Arial" w:cs="Arial"/>
      </w:rPr>
    </w:lvl>
    <w:lvl w:ilvl="2" w:tplc="0409001B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5" w15:restartNumberingAfterBreak="0">
    <w:nsid w:val="625B151A"/>
    <w:multiLevelType w:val="hybridMultilevel"/>
    <w:tmpl w:val="6D48CE6A"/>
    <w:lvl w:ilvl="0" w:tplc="FA228882">
      <w:start w:val="9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6" w15:restartNumberingAfterBreak="0">
    <w:nsid w:val="63770C09"/>
    <w:multiLevelType w:val="hybridMultilevel"/>
    <w:tmpl w:val="BF663140"/>
    <w:lvl w:ilvl="0" w:tplc="75B40D08">
      <w:start w:val="1"/>
      <w:numFmt w:val="lowerLetter"/>
      <w:lvlText w:val="%1."/>
      <w:lvlJc w:val="left"/>
      <w:pPr>
        <w:ind w:left="109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E0927"/>
    <w:multiLevelType w:val="hybridMultilevel"/>
    <w:tmpl w:val="70365E38"/>
    <w:lvl w:ilvl="0" w:tplc="1B1A13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457C"/>
    <w:multiLevelType w:val="hybridMultilevel"/>
    <w:tmpl w:val="66C4DD12"/>
    <w:lvl w:ilvl="0" w:tplc="682E1D04">
      <w:start w:val="500"/>
      <w:numFmt w:val="lowerRoman"/>
      <w:lvlText w:val="%1."/>
      <w:lvlJc w:val="left"/>
      <w:pPr>
        <w:ind w:left="15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DD023F3"/>
    <w:multiLevelType w:val="hybridMultilevel"/>
    <w:tmpl w:val="551A38F8"/>
    <w:lvl w:ilvl="0" w:tplc="A106DC26">
      <w:numFmt w:val="bullet"/>
      <w:lvlText w:val="-"/>
      <w:lvlJc w:val="left"/>
      <w:pPr>
        <w:ind w:left="18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6E7E167F"/>
    <w:multiLevelType w:val="hybridMultilevel"/>
    <w:tmpl w:val="6EBEEE56"/>
    <w:lvl w:ilvl="0" w:tplc="467A348C">
      <w:start w:val="9"/>
      <w:numFmt w:val="lowerLetter"/>
      <w:lvlText w:val="%1."/>
      <w:lvlJc w:val="left"/>
      <w:pPr>
        <w:ind w:left="15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1417245557">
    <w:abstractNumId w:val="5"/>
  </w:num>
  <w:num w:numId="2" w16cid:durableId="1700858471">
    <w:abstractNumId w:val="16"/>
  </w:num>
  <w:num w:numId="3" w16cid:durableId="2139301576">
    <w:abstractNumId w:val="1"/>
  </w:num>
  <w:num w:numId="4" w16cid:durableId="887180147">
    <w:abstractNumId w:val="0"/>
  </w:num>
  <w:num w:numId="5" w16cid:durableId="1797941170">
    <w:abstractNumId w:val="8"/>
  </w:num>
  <w:num w:numId="6" w16cid:durableId="939415282">
    <w:abstractNumId w:val="6"/>
  </w:num>
  <w:num w:numId="7" w16cid:durableId="1295142832">
    <w:abstractNumId w:val="20"/>
  </w:num>
  <w:num w:numId="8" w16cid:durableId="1520511789">
    <w:abstractNumId w:val="15"/>
  </w:num>
  <w:num w:numId="9" w16cid:durableId="186260424">
    <w:abstractNumId w:val="12"/>
  </w:num>
  <w:num w:numId="10" w16cid:durableId="2076933637">
    <w:abstractNumId w:val="14"/>
  </w:num>
  <w:num w:numId="11" w16cid:durableId="1631472940">
    <w:abstractNumId w:val="10"/>
  </w:num>
  <w:num w:numId="12" w16cid:durableId="506023375">
    <w:abstractNumId w:val="3"/>
  </w:num>
  <w:num w:numId="13" w16cid:durableId="1737849253">
    <w:abstractNumId w:val="18"/>
  </w:num>
  <w:num w:numId="14" w16cid:durableId="832843651">
    <w:abstractNumId w:val="2"/>
  </w:num>
  <w:num w:numId="15" w16cid:durableId="1260992427">
    <w:abstractNumId w:val="9"/>
  </w:num>
  <w:num w:numId="16" w16cid:durableId="1719280824">
    <w:abstractNumId w:val="19"/>
  </w:num>
  <w:num w:numId="17" w16cid:durableId="1925413262">
    <w:abstractNumId w:val="4"/>
  </w:num>
  <w:num w:numId="18" w16cid:durableId="371537194">
    <w:abstractNumId w:val="11"/>
  </w:num>
  <w:num w:numId="19" w16cid:durableId="1510484220">
    <w:abstractNumId w:val="13"/>
  </w:num>
  <w:num w:numId="20" w16cid:durableId="1222598603">
    <w:abstractNumId w:val="17"/>
  </w:num>
  <w:num w:numId="21" w16cid:durableId="248658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E1"/>
    <w:rsid w:val="000320CF"/>
    <w:rsid w:val="00050946"/>
    <w:rsid w:val="00070AA5"/>
    <w:rsid w:val="00071F5C"/>
    <w:rsid w:val="00083237"/>
    <w:rsid w:val="000865A8"/>
    <w:rsid w:val="000866D0"/>
    <w:rsid w:val="00091C0C"/>
    <w:rsid w:val="00093B7B"/>
    <w:rsid w:val="000B27E7"/>
    <w:rsid w:val="000B5480"/>
    <w:rsid w:val="000C116A"/>
    <w:rsid w:val="000D786E"/>
    <w:rsid w:val="000E2B2A"/>
    <w:rsid w:val="000E68D4"/>
    <w:rsid w:val="00134FAF"/>
    <w:rsid w:val="00174B89"/>
    <w:rsid w:val="00174DBB"/>
    <w:rsid w:val="00191EB4"/>
    <w:rsid w:val="0019362C"/>
    <w:rsid w:val="001968E1"/>
    <w:rsid w:val="001D7020"/>
    <w:rsid w:val="001E0EFB"/>
    <w:rsid w:val="001F67B6"/>
    <w:rsid w:val="00200D9E"/>
    <w:rsid w:val="00212C02"/>
    <w:rsid w:val="00223870"/>
    <w:rsid w:val="002477C2"/>
    <w:rsid w:val="00255479"/>
    <w:rsid w:val="002755ED"/>
    <w:rsid w:val="002A55EF"/>
    <w:rsid w:val="002E60A4"/>
    <w:rsid w:val="002F0D82"/>
    <w:rsid w:val="002F194A"/>
    <w:rsid w:val="003006DC"/>
    <w:rsid w:val="00344117"/>
    <w:rsid w:val="003525E9"/>
    <w:rsid w:val="00371C4E"/>
    <w:rsid w:val="003734E2"/>
    <w:rsid w:val="00396241"/>
    <w:rsid w:val="003A1A03"/>
    <w:rsid w:val="003A1AC8"/>
    <w:rsid w:val="003B0EAD"/>
    <w:rsid w:val="003B1DE9"/>
    <w:rsid w:val="003B5BED"/>
    <w:rsid w:val="003C6C5F"/>
    <w:rsid w:val="003E54D9"/>
    <w:rsid w:val="00410627"/>
    <w:rsid w:val="00412625"/>
    <w:rsid w:val="00416F4B"/>
    <w:rsid w:val="00426E15"/>
    <w:rsid w:val="004402AC"/>
    <w:rsid w:val="00443567"/>
    <w:rsid w:val="00460625"/>
    <w:rsid w:val="00474441"/>
    <w:rsid w:val="004958CA"/>
    <w:rsid w:val="004E2D97"/>
    <w:rsid w:val="004E4CAA"/>
    <w:rsid w:val="004F6CE3"/>
    <w:rsid w:val="005000F4"/>
    <w:rsid w:val="005213BD"/>
    <w:rsid w:val="00527546"/>
    <w:rsid w:val="00540075"/>
    <w:rsid w:val="00542478"/>
    <w:rsid w:val="00550ADA"/>
    <w:rsid w:val="00552E63"/>
    <w:rsid w:val="005563BE"/>
    <w:rsid w:val="00557F96"/>
    <w:rsid w:val="0058490B"/>
    <w:rsid w:val="005A22CB"/>
    <w:rsid w:val="005C3AD9"/>
    <w:rsid w:val="005C7235"/>
    <w:rsid w:val="005D310D"/>
    <w:rsid w:val="005D56CD"/>
    <w:rsid w:val="005E0B87"/>
    <w:rsid w:val="005E72DF"/>
    <w:rsid w:val="005F116A"/>
    <w:rsid w:val="005F5EE8"/>
    <w:rsid w:val="0061022B"/>
    <w:rsid w:val="0061379A"/>
    <w:rsid w:val="0061407E"/>
    <w:rsid w:val="00641A50"/>
    <w:rsid w:val="00657B07"/>
    <w:rsid w:val="006708ED"/>
    <w:rsid w:val="0067319C"/>
    <w:rsid w:val="00683D9C"/>
    <w:rsid w:val="006A1E09"/>
    <w:rsid w:val="006A77CD"/>
    <w:rsid w:val="006A780E"/>
    <w:rsid w:val="006B4B3E"/>
    <w:rsid w:val="006D0C39"/>
    <w:rsid w:val="006D4DB3"/>
    <w:rsid w:val="006E5900"/>
    <w:rsid w:val="006E62A7"/>
    <w:rsid w:val="0070235B"/>
    <w:rsid w:val="007141DC"/>
    <w:rsid w:val="0072354E"/>
    <w:rsid w:val="00737A5A"/>
    <w:rsid w:val="00751B10"/>
    <w:rsid w:val="00771AFD"/>
    <w:rsid w:val="00783B89"/>
    <w:rsid w:val="007874D3"/>
    <w:rsid w:val="00797B11"/>
    <w:rsid w:val="007A055B"/>
    <w:rsid w:val="007A4397"/>
    <w:rsid w:val="007A7150"/>
    <w:rsid w:val="007B2999"/>
    <w:rsid w:val="007B4AE2"/>
    <w:rsid w:val="007C112A"/>
    <w:rsid w:val="007D6E36"/>
    <w:rsid w:val="007E7D8E"/>
    <w:rsid w:val="007F21F4"/>
    <w:rsid w:val="00801A08"/>
    <w:rsid w:val="00811386"/>
    <w:rsid w:val="0083017C"/>
    <w:rsid w:val="00846942"/>
    <w:rsid w:val="008510F5"/>
    <w:rsid w:val="00851779"/>
    <w:rsid w:val="008636C4"/>
    <w:rsid w:val="00870960"/>
    <w:rsid w:val="00883D00"/>
    <w:rsid w:val="008950AD"/>
    <w:rsid w:val="008D237A"/>
    <w:rsid w:val="008D3423"/>
    <w:rsid w:val="008D453B"/>
    <w:rsid w:val="00901201"/>
    <w:rsid w:val="00901EC7"/>
    <w:rsid w:val="00932813"/>
    <w:rsid w:val="0093565E"/>
    <w:rsid w:val="00943518"/>
    <w:rsid w:val="00943FCB"/>
    <w:rsid w:val="009641BF"/>
    <w:rsid w:val="009643A4"/>
    <w:rsid w:val="00975CD6"/>
    <w:rsid w:val="00981CA9"/>
    <w:rsid w:val="00981E2E"/>
    <w:rsid w:val="0098265E"/>
    <w:rsid w:val="00990505"/>
    <w:rsid w:val="00991719"/>
    <w:rsid w:val="009C61F5"/>
    <w:rsid w:val="009D37CA"/>
    <w:rsid w:val="009E2F3B"/>
    <w:rsid w:val="009F7637"/>
    <w:rsid w:val="009F7EE1"/>
    <w:rsid w:val="00A02F75"/>
    <w:rsid w:val="00A034BE"/>
    <w:rsid w:val="00A1624F"/>
    <w:rsid w:val="00A21456"/>
    <w:rsid w:val="00A27B78"/>
    <w:rsid w:val="00A66583"/>
    <w:rsid w:val="00A678D0"/>
    <w:rsid w:val="00A91AEA"/>
    <w:rsid w:val="00A95422"/>
    <w:rsid w:val="00A963C8"/>
    <w:rsid w:val="00AC6E82"/>
    <w:rsid w:val="00AD4B06"/>
    <w:rsid w:val="00B05810"/>
    <w:rsid w:val="00B06E97"/>
    <w:rsid w:val="00B14986"/>
    <w:rsid w:val="00B255E7"/>
    <w:rsid w:val="00B26ECD"/>
    <w:rsid w:val="00B33EE7"/>
    <w:rsid w:val="00B34612"/>
    <w:rsid w:val="00B36C26"/>
    <w:rsid w:val="00B5032A"/>
    <w:rsid w:val="00B55D00"/>
    <w:rsid w:val="00B716CB"/>
    <w:rsid w:val="00B73B52"/>
    <w:rsid w:val="00B862C1"/>
    <w:rsid w:val="00B94528"/>
    <w:rsid w:val="00BB3E6C"/>
    <w:rsid w:val="00BB51CB"/>
    <w:rsid w:val="00BB7752"/>
    <w:rsid w:val="00BC1649"/>
    <w:rsid w:val="00BC3EDC"/>
    <w:rsid w:val="00BD74FA"/>
    <w:rsid w:val="00BE1CDE"/>
    <w:rsid w:val="00BF0071"/>
    <w:rsid w:val="00BF19EB"/>
    <w:rsid w:val="00C1113B"/>
    <w:rsid w:val="00C15986"/>
    <w:rsid w:val="00C2675A"/>
    <w:rsid w:val="00C357C6"/>
    <w:rsid w:val="00C42634"/>
    <w:rsid w:val="00C43C33"/>
    <w:rsid w:val="00C57002"/>
    <w:rsid w:val="00C61C65"/>
    <w:rsid w:val="00C81828"/>
    <w:rsid w:val="00CA6D96"/>
    <w:rsid w:val="00CD6CE4"/>
    <w:rsid w:val="00CE32BE"/>
    <w:rsid w:val="00D007FB"/>
    <w:rsid w:val="00D01F48"/>
    <w:rsid w:val="00D216B6"/>
    <w:rsid w:val="00D27FF8"/>
    <w:rsid w:val="00D369B1"/>
    <w:rsid w:val="00D54892"/>
    <w:rsid w:val="00D5597E"/>
    <w:rsid w:val="00D719C1"/>
    <w:rsid w:val="00DB074A"/>
    <w:rsid w:val="00DD0A51"/>
    <w:rsid w:val="00DD73E7"/>
    <w:rsid w:val="00DE2909"/>
    <w:rsid w:val="00DF2EAF"/>
    <w:rsid w:val="00E3070E"/>
    <w:rsid w:val="00E418BD"/>
    <w:rsid w:val="00E43C3A"/>
    <w:rsid w:val="00E52C98"/>
    <w:rsid w:val="00E53E6F"/>
    <w:rsid w:val="00E857FF"/>
    <w:rsid w:val="00EA39E6"/>
    <w:rsid w:val="00EB0685"/>
    <w:rsid w:val="00EC27D9"/>
    <w:rsid w:val="00ED27DD"/>
    <w:rsid w:val="00ED6AA8"/>
    <w:rsid w:val="00EE3496"/>
    <w:rsid w:val="00EF71D1"/>
    <w:rsid w:val="00F00917"/>
    <w:rsid w:val="00F141B8"/>
    <w:rsid w:val="00F31CD0"/>
    <w:rsid w:val="00F50E35"/>
    <w:rsid w:val="00F51283"/>
    <w:rsid w:val="00F54989"/>
    <w:rsid w:val="00F751A6"/>
    <w:rsid w:val="00F75981"/>
    <w:rsid w:val="00F76058"/>
    <w:rsid w:val="00F813AE"/>
    <w:rsid w:val="00FB746C"/>
    <w:rsid w:val="00FC379C"/>
    <w:rsid w:val="00FC61A2"/>
    <w:rsid w:val="00FC7D30"/>
    <w:rsid w:val="00FD363A"/>
    <w:rsid w:val="00FD66B9"/>
    <w:rsid w:val="00FE029F"/>
    <w:rsid w:val="00FF46D4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5E715C4"/>
  <w15:docId w15:val="{03606854-0266-4C17-B6A7-5B0F0AD6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34" w:right="2274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0" w:hanging="36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4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1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E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1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E2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D0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A95422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31CD0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Bridget</cp:lastModifiedBy>
  <cp:revision>3</cp:revision>
  <cp:lastPrinted>2021-09-28T16:13:00Z</cp:lastPrinted>
  <dcterms:created xsi:type="dcterms:W3CDTF">2024-05-17T15:15:00Z</dcterms:created>
  <dcterms:modified xsi:type="dcterms:W3CDTF">2024-05-20T15:16:00Z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3e85dc6a4a7c0791d83f6c702e3800e44d938991addcd1567805041cd5f72a1f</vt:lpwstr>
  </property>
</Properties>
</file>