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2845" w14:textId="71B1DCBB" w:rsidR="009F7EE1" w:rsidRDefault="005B56D4" w:rsidP="008748B1">
      <w:pPr>
        <w:pStyle w:val="BodyText"/>
      </w:pPr>
      <w:r>
        <w:rPr>
          <w:sz w:val="22"/>
          <w:szCs w:val="22"/>
        </w:rPr>
        <w:t xml:space="preserve">                                   </w:t>
      </w:r>
      <w:r w:rsidR="00006616">
        <w:rPr>
          <w:sz w:val="22"/>
          <w:szCs w:val="22"/>
        </w:rPr>
        <w:t>Monday</w:t>
      </w:r>
      <w:r w:rsidR="009E5A4D">
        <w:t xml:space="preserve">, </w:t>
      </w:r>
      <w:r w:rsidR="00103405">
        <w:t>May</w:t>
      </w:r>
      <w:r w:rsidR="00617170">
        <w:t xml:space="preserve"> </w:t>
      </w:r>
      <w:r w:rsidR="00103405">
        <w:t>18</w:t>
      </w:r>
      <w:r w:rsidR="009E5A4D">
        <w:t>, 202</w:t>
      </w:r>
      <w:r w:rsidR="00617170">
        <w:t>6</w:t>
      </w:r>
      <w:r w:rsidR="009E5A4D">
        <w:t xml:space="preserve"> @ </w:t>
      </w:r>
      <w:r w:rsidR="00D122E2">
        <w:t>1</w:t>
      </w:r>
      <w:r w:rsidR="006D1BF6">
        <w:t>2</w:t>
      </w:r>
      <w:r w:rsidR="00617170">
        <w:t>:</w:t>
      </w:r>
      <w:r w:rsidR="006D1BF6">
        <w:t>00</w:t>
      </w:r>
      <w:r w:rsidR="00617170">
        <w:t xml:space="preserve"> </w:t>
      </w:r>
      <w:r w:rsidR="006D1BF6">
        <w:t>p</w:t>
      </w:r>
      <w:r w:rsidR="00617170">
        <w:t xml:space="preserve">m </w:t>
      </w:r>
      <w:r w:rsidR="00843CBC">
        <w:t>CST</w:t>
      </w:r>
    </w:p>
    <w:p w14:paraId="4C088D41" w14:textId="77777777" w:rsidR="0084446A" w:rsidRDefault="0084446A">
      <w:pPr>
        <w:pStyle w:val="Heading1"/>
        <w:rPr>
          <w:color w:val="365E90"/>
        </w:rPr>
      </w:pPr>
    </w:p>
    <w:p w14:paraId="7A60BCA3" w14:textId="05721427" w:rsidR="009F7EE1" w:rsidRDefault="0061379A">
      <w:pPr>
        <w:pStyle w:val="Heading1"/>
        <w:rPr>
          <w:color w:val="365E90"/>
        </w:rPr>
      </w:pPr>
      <w:r>
        <w:rPr>
          <w:color w:val="365E90"/>
        </w:rPr>
        <w:t>AGEN</w:t>
      </w:r>
      <w:r w:rsidR="00ED6A31">
        <w:rPr>
          <w:color w:val="365E90"/>
        </w:rPr>
        <w:t>DA</w:t>
      </w:r>
    </w:p>
    <w:p w14:paraId="54589C88" w14:textId="77777777" w:rsidR="0090215D" w:rsidRDefault="0090215D">
      <w:pPr>
        <w:pStyle w:val="Heading1"/>
        <w:rPr>
          <w:color w:val="365E90"/>
        </w:rPr>
      </w:pPr>
    </w:p>
    <w:p w14:paraId="0544BE2E" w14:textId="77777777" w:rsidR="001447F3" w:rsidRPr="001447F3" w:rsidRDefault="001447F3" w:rsidP="00126F97">
      <w:pPr>
        <w:widowControl/>
        <w:shd w:val="clear" w:color="auto" w:fill="FFFFFF"/>
        <w:autoSpaceDE/>
        <w:autoSpaceDN/>
        <w:ind w:left="4320"/>
        <w:rPr>
          <w:rFonts w:eastAsia="Times New Roman"/>
          <w:color w:val="222222"/>
          <w:sz w:val="24"/>
          <w:szCs w:val="24"/>
        </w:rPr>
      </w:pPr>
      <w:hyperlink r:id="rId7" w:tgtFrame="_blank" w:tooltip="Meeting join link" w:history="1">
        <w:r w:rsidRPr="001447F3">
          <w:rPr>
            <w:rFonts w:ascii="Segoe UI" w:eastAsia="Times New Roman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3940B052" w14:textId="77777777" w:rsidR="001447F3" w:rsidRPr="001447F3" w:rsidRDefault="001447F3" w:rsidP="00126F97">
      <w:pPr>
        <w:widowControl/>
        <w:shd w:val="clear" w:color="auto" w:fill="FFFFFF"/>
        <w:autoSpaceDE/>
        <w:autoSpaceDN/>
        <w:ind w:left="4320"/>
        <w:rPr>
          <w:rFonts w:eastAsia="Times New Roman"/>
          <w:color w:val="222222"/>
          <w:sz w:val="24"/>
          <w:szCs w:val="24"/>
        </w:rPr>
      </w:pPr>
      <w:r w:rsidRPr="001447F3">
        <w:rPr>
          <w:rFonts w:ascii="Segoe UI" w:eastAsia="Times New Roman" w:hAnsi="Segoe UI" w:cs="Segoe UI"/>
          <w:color w:val="616161"/>
          <w:sz w:val="21"/>
          <w:szCs w:val="21"/>
        </w:rPr>
        <w:t>Meeting ID: </w:t>
      </w:r>
      <w:r w:rsidRPr="001447F3">
        <w:rPr>
          <w:rFonts w:ascii="Segoe UI" w:eastAsia="Times New Roman" w:hAnsi="Segoe UI" w:cs="Segoe UI"/>
          <w:color w:val="242424"/>
          <w:sz w:val="21"/>
          <w:szCs w:val="21"/>
        </w:rPr>
        <w:t>285 680 026 710 2</w:t>
      </w:r>
    </w:p>
    <w:p w14:paraId="01B909D1" w14:textId="77777777" w:rsidR="001447F3" w:rsidRPr="001447F3" w:rsidRDefault="001447F3" w:rsidP="00126F97">
      <w:pPr>
        <w:widowControl/>
        <w:shd w:val="clear" w:color="auto" w:fill="FFFFFF"/>
        <w:autoSpaceDE/>
        <w:autoSpaceDN/>
        <w:ind w:left="4320"/>
        <w:rPr>
          <w:rFonts w:eastAsia="Times New Roman"/>
          <w:color w:val="222222"/>
          <w:sz w:val="24"/>
          <w:szCs w:val="24"/>
        </w:rPr>
      </w:pPr>
      <w:r w:rsidRPr="001447F3">
        <w:rPr>
          <w:rFonts w:ascii="Segoe UI" w:eastAsia="Times New Roman" w:hAnsi="Segoe UI" w:cs="Segoe UI"/>
          <w:color w:val="616161"/>
          <w:sz w:val="21"/>
          <w:szCs w:val="21"/>
        </w:rPr>
        <w:t>Passcode: </w:t>
      </w:r>
      <w:r w:rsidRPr="001447F3">
        <w:rPr>
          <w:rFonts w:ascii="Segoe UI" w:eastAsia="Times New Roman" w:hAnsi="Segoe UI" w:cs="Segoe UI"/>
          <w:color w:val="242424"/>
          <w:sz w:val="21"/>
          <w:szCs w:val="21"/>
        </w:rPr>
        <w:t>go3NV7Sb</w:t>
      </w:r>
    </w:p>
    <w:p w14:paraId="0C6650DB" w14:textId="77777777" w:rsidR="005747FE" w:rsidRDefault="005747FE">
      <w:pPr>
        <w:pStyle w:val="Heading1"/>
        <w:rPr>
          <w:color w:val="365E90"/>
        </w:rPr>
      </w:pPr>
    </w:p>
    <w:p w14:paraId="3527047F" w14:textId="77777777" w:rsidR="005747FE" w:rsidRDefault="005747FE">
      <w:pPr>
        <w:pStyle w:val="Heading1"/>
        <w:rPr>
          <w:color w:val="365E90"/>
        </w:rPr>
      </w:pPr>
    </w:p>
    <w:p w14:paraId="494CFEEF" w14:textId="55DD4905" w:rsidR="009F7EE1" w:rsidRDefault="0061379A">
      <w:pPr>
        <w:pStyle w:val="ListParagraph"/>
        <w:numPr>
          <w:ilvl w:val="0"/>
          <w:numId w:val="1"/>
        </w:numPr>
        <w:tabs>
          <w:tab w:val="left" w:pos="460"/>
        </w:tabs>
        <w:spacing w:before="93"/>
        <w:rPr>
          <w:sz w:val="21"/>
        </w:rPr>
      </w:pPr>
      <w:r w:rsidRPr="005B56D4">
        <w:rPr>
          <w:bCs/>
          <w:sz w:val="21"/>
        </w:rPr>
        <w:t>Call to Order &amp; Attendance</w:t>
      </w:r>
      <w:r>
        <w:rPr>
          <w:b/>
          <w:sz w:val="21"/>
        </w:rPr>
        <w:t xml:space="preserve"> </w:t>
      </w:r>
      <w:r>
        <w:rPr>
          <w:sz w:val="21"/>
        </w:rPr>
        <w:t>(</w:t>
      </w:r>
      <w:r w:rsidR="00E14E78">
        <w:rPr>
          <w:sz w:val="21"/>
        </w:rPr>
        <w:t>Paul Kolstoe</w:t>
      </w:r>
      <w:r>
        <w:rPr>
          <w:sz w:val="21"/>
        </w:rPr>
        <w:t>, PhD, P</w:t>
      </w:r>
    </w:p>
    <w:p w14:paraId="29DCE7F9" w14:textId="77777777" w:rsidR="00540075" w:rsidRDefault="00540075" w:rsidP="00540075">
      <w:pPr>
        <w:pStyle w:val="ListParagraph"/>
        <w:tabs>
          <w:tab w:val="left" w:pos="460"/>
        </w:tabs>
        <w:spacing w:before="93"/>
        <w:ind w:left="460" w:firstLine="0"/>
        <w:rPr>
          <w:sz w:val="21"/>
        </w:rPr>
      </w:pPr>
    </w:p>
    <w:p w14:paraId="3AE90909" w14:textId="0947697A" w:rsidR="00540075" w:rsidRPr="00091C0C" w:rsidRDefault="0061379A" w:rsidP="00091C0C">
      <w:pPr>
        <w:pStyle w:val="ListParagraph"/>
        <w:numPr>
          <w:ilvl w:val="0"/>
          <w:numId w:val="1"/>
        </w:numPr>
        <w:tabs>
          <w:tab w:val="left" w:pos="460"/>
        </w:tabs>
        <w:spacing w:line="276" w:lineRule="auto"/>
        <w:ind w:right="102"/>
        <w:rPr>
          <w:sz w:val="21"/>
        </w:rPr>
      </w:pPr>
      <w:r w:rsidRPr="005B56D4">
        <w:rPr>
          <w:bCs/>
          <w:sz w:val="21"/>
        </w:rPr>
        <w:t xml:space="preserve">Mission Statement - </w:t>
      </w:r>
      <w:r w:rsidRPr="005B56D4">
        <w:rPr>
          <w:bCs/>
          <w:sz w:val="21"/>
          <w:u w:val="single"/>
        </w:rPr>
        <w:t xml:space="preserve">Purpose and </w:t>
      </w:r>
      <w:r w:rsidR="00A034BE" w:rsidRPr="005B56D4">
        <w:rPr>
          <w:bCs/>
          <w:sz w:val="21"/>
          <w:u w:val="single"/>
        </w:rPr>
        <w:t>M</w:t>
      </w:r>
      <w:r w:rsidRPr="005B56D4">
        <w:rPr>
          <w:bCs/>
          <w:sz w:val="21"/>
          <w:u w:val="single"/>
        </w:rPr>
        <w:t>ission.</w:t>
      </w:r>
      <w:r>
        <w:rPr>
          <w:b/>
          <w:sz w:val="21"/>
        </w:rPr>
        <w:t xml:space="preserve"> </w:t>
      </w:r>
      <w:r>
        <w:rPr>
          <w:sz w:val="21"/>
        </w:rPr>
        <w:t xml:space="preserve">The purpose of the board of psychologist examiners is to </w:t>
      </w:r>
      <w:r>
        <w:rPr>
          <w:spacing w:val="-3"/>
          <w:sz w:val="21"/>
        </w:rPr>
        <w:t xml:space="preserve">regulate </w:t>
      </w:r>
      <w:r>
        <w:rPr>
          <w:sz w:val="21"/>
        </w:rPr>
        <w:t>the practice of psychology, as defined through the legislative authority of North Dakota Century Code chapter 43-32, in the interest of and to preserve and protect the health, safety, and welfare of the public.</w:t>
      </w:r>
    </w:p>
    <w:p w14:paraId="190C6767" w14:textId="56CF8EF1" w:rsidR="00540075" w:rsidRDefault="002C63FA" w:rsidP="00C344BF">
      <w:pPr>
        <w:pStyle w:val="ListParagraph"/>
        <w:numPr>
          <w:ilvl w:val="0"/>
          <w:numId w:val="20"/>
        </w:numPr>
        <w:tabs>
          <w:tab w:val="left" w:pos="460"/>
        </w:tabs>
        <w:spacing w:line="276" w:lineRule="auto"/>
        <w:ind w:right="102"/>
        <w:rPr>
          <w:sz w:val="21"/>
        </w:rPr>
      </w:pPr>
      <w:r>
        <w:rPr>
          <w:sz w:val="21"/>
        </w:rPr>
        <w:t>Members:</w:t>
      </w:r>
    </w:p>
    <w:p w14:paraId="182AFDB1" w14:textId="66DD9A25" w:rsidR="002C63FA" w:rsidRDefault="002C63FA" w:rsidP="00C344BF">
      <w:pPr>
        <w:pStyle w:val="ListParagraph"/>
        <w:numPr>
          <w:ilvl w:val="1"/>
          <w:numId w:val="20"/>
        </w:numPr>
        <w:tabs>
          <w:tab w:val="left" w:pos="460"/>
        </w:tabs>
        <w:spacing w:line="276" w:lineRule="auto"/>
        <w:ind w:right="102"/>
        <w:rPr>
          <w:sz w:val="21"/>
        </w:rPr>
      </w:pPr>
      <w:r>
        <w:rPr>
          <w:sz w:val="21"/>
        </w:rPr>
        <w:t>Paul Kolstoe, PhD – President – 2026 – Legislative &amp; Board Office Portfolios</w:t>
      </w:r>
    </w:p>
    <w:p w14:paraId="74A46696" w14:textId="3C49C97B" w:rsidR="002C63FA" w:rsidRDefault="002C63FA" w:rsidP="00C344BF">
      <w:pPr>
        <w:pStyle w:val="ListParagraph"/>
        <w:numPr>
          <w:ilvl w:val="1"/>
          <w:numId w:val="20"/>
        </w:numPr>
        <w:tabs>
          <w:tab w:val="left" w:pos="460"/>
        </w:tabs>
        <w:spacing w:line="276" w:lineRule="auto"/>
        <w:ind w:right="102"/>
        <w:rPr>
          <w:sz w:val="21"/>
        </w:rPr>
      </w:pPr>
      <w:r>
        <w:rPr>
          <w:sz w:val="21"/>
        </w:rPr>
        <w:t>Renee Boomgaarden, PhD – Past President – 2026 (May)</w:t>
      </w:r>
      <w:r w:rsidR="00B35FC3">
        <w:rPr>
          <w:sz w:val="21"/>
        </w:rPr>
        <w:t xml:space="preserve"> At Large Portfolio</w:t>
      </w:r>
    </w:p>
    <w:p w14:paraId="15E83A4E" w14:textId="6630CC5A" w:rsidR="002C63FA" w:rsidRDefault="002C63FA" w:rsidP="00C344BF">
      <w:pPr>
        <w:pStyle w:val="ListParagraph"/>
        <w:numPr>
          <w:ilvl w:val="1"/>
          <w:numId w:val="20"/>
        </w:numPr>
        <w:tabs>
          <w:tab w:val="left" w:pos="460"/>
        </w:tabs>
        <w:spacing w:line="276" w:lineRule="auto"/>
        <w:ind w:right="102"/>
        <w:rPr>
          <w:sz w:val="21"/>
        </w:rPr>
      </w:pPr>
      <w:r>
        <w:rPr>
          <w:sz w:val="21"/>
        </w:rPr>
        <w:t>Angela Laroque, PhD – Vice President – 202</w:t>
      </w:r>
      <w:r w:rsidR="00B35FC3">
        <w:rPr>
          <w:sz w:val="21"/>
        </w:rPr>
        <w:t>7</w:t>
      </w:r>
      <w:r>
        <w:rPr>
          <w:sz w:val="21"/>
        </w:rPr>
        <w:t xml:space="preserve"> – Continuing Education Portfolio</w:t>
      </w:r>
    </w:p>
    <w:p w14:paraId="460CBBB2" w14:textId="08FE6AB1" w:rsidR="002C63FA" w:rsidRDefault="002C63FA" w:rsidP="00C344BF">
      <w:pPr>
        <w:pStyle w:val="ListParagraph"/>
        <w:numPr>
          <w:ilvl w:val="1"/>
          <w:numId w:val="20"/>
        </w:numPr>
        <w:tabs>
          <w:tab w:val="left" w:pos="460"/>
        </w:tabs>
        <w:spacing w:line="276" w:lineRule="auto"/>
        <w:ind w:right="102"/>
        <w:rPr>
          <w:sz w:val="21"/>
        </w:rPr>
      </w:pPr>
      <w:r>
        <w:rPr>
          <w:sz w:val="21"/>
        </w:rPr>
        <w:t>Sara Quam, PhD – Secretary/Treasurer – 202</w:t>
      </w:r>
      <w:r w:rsidR="00B35FC3">
        <w:rPr>
          <w:sz w:val="21"/>
        </w:rPr>
        <w:t xml:space="preserve">8 </w:t>
      </w:r>
      <w:r>
        <w:rPr>
          <w:sz w:val="21"/>
        </w:rPr>
        <w:t xml:space="preserve">– </w:t>
      </w:r>
      <w:proofErr w:type="spellStart"/>
      <w:r>
        <w:rPr>
          <w:sz w:val="21"/>
        </w:rPr>
        <w:t>PsyPact</w:t>
      </w:r>
      <w:proofErr w:type="spellEnd"/>
      <w:r>
        <w:rPr>
          <w:sz w:val="21"/>
        </w:rPr>
        <w:t xml:space="preserve"> Commissioner Portfolio</w:t>
      </w:r>
    </w:p>
    <w:p w14:paraId="5822EB98" w14:textId="3C3E17F2" w:rsidR="002C63FA" w:rsidRDefault="002C63FA" w:rsidP="00C344BF">
      <w:pPr>
        <w:pStyle w:val="ListParagraph"/>
        <w:numPr>
          <w:ilvl w:val="1"/>
          <w:numId w:val="20"/>
        </w:numPr>
        <w:tabs>
          <w:tab w:val="left" w:pos="460"/>
        </w:tabs>
        <w:spacing w:line="276" w:lineRule="auto"/>
        <w:ind w:right="102"/>
        <w:rPr>
          <w:sz w:val="21"/>
        </w:rPr>
      </w:pPr>
      <w:r>
        <w:rPr>
          <w:sz w:val="21"/>
        </w:rPr>
        <w:t xml:space="preserve">Edward Kehrwald, PhD </w:t>
      </w:r>
      <w:r w:rsidR="00B35FC3">
        <w:rPr>
          <w:sz w:val="21"/>
        </w:rPr>
        <w:t xml:space="preserve">– 2027 </w:t>
      </w:r>
      <w:r>
        <w:rPr>
          <w:sz w:val="21"/>
        </w:rPr>
        <w:t>– Licensure Application Portfolio</w:t>
      </w:r>
    </w:p>
    <w:p w14:paraId="3A70B73F" w14:textId="741E1B31" w:rsidR="00B35FC3" w:rsidRDefault="00B35FC3" w:rsidP="00C344BF">
      <w:pPr>
        <w:pStyle w:val="ListParagraph"/>
        <w:numPr>
          <w:ilvl w:val="1"/>
          <w:numId w:val="20"/>
        </w:numPr>
        <w:tabs>
          <w:tab w:val="left" w:pos="460"/>
        </w:tabs>
        <w:spacing w:line="276" w:lineRule="auto"/>
        <w:ind w:right="102"/>
        <w:rPr>
          <w:sz w:val="21"/>
        </w:rPr>
      </w:pPr>
      <w:r>
        <w:rPr>
          <w:sz w:val="21"/>
        </w:rPr>
        <w:t>Jennifer Krance, PsyD – 2027 – Ethics &amp; Jurisprudence Exam Portfolio</w:t>
      </w:r>
    </w:p>
    <w:p w14:paraId="5C775086" w14:textId="77777777" w:rsidR="00B35FC3" w:rsidRPr="00B35FC3" w:rsidRDefault="00B35FC3" w:rsidP="00B35FC3">
      <w:pPr>
        <w:tabs>
          <w:tab w:val="left" w:pos="460"/>
        </w:tabs>
        <w:spacing w:line="276" w:lineRule="auto"/>
        <w:ind w:right="102"/>
        <w:rPr>
          <w:sz w:val="21"/>
        </w:rPr>
      </w:pPr>
    </w:p>
    <w:p w14:paraId="0BE798B0" w14:textId="77777777" w:rsidR="009F7EE1" w:rsidRPr="005B56D4" w:rsidRDefault="0061379A">
      <w:pPr>
        <w:pStyle w:val="Heading2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 w:rsidRPr="005B56D4">
        <w:rPr>
          <w:b w:val="0"/>
          <w:bCs w:val="0"/>
        </w:rPr>
        <w:t>BOARD BUSINESS</w:t>
      </w:r>
    </w:p>
    <w:p w14:paraId="00DB96EF" w14:textId="77777777" w:rsidR="009F7EE1" w:rsidRPr="005B56D4" w:rsidRDefault="0061379A">
      <w:pPr>
        <w:pStyle w:val="ListParagraph"/>
        <w:numPr>
          <w:ilvl w:val="1"/>
          <w:numId w:val="1"/>
        </w:numPr>
        <w:tabs>
          <w:tab w:val="left" w:pos="1090"/>
        </w:tabs>
        <w:rPr>
          <w:bCs/>
          <w:sz w:val="21"/>
        </w:rPr>
      </w:pPr>
      <w:r w:rsidRPr="005B56D4">
        <w:rPr>
          <w:bCs/>
          <w:sz w:val="21"/>
        </w:rPr>
        <w:t>Complaints*</w:t>
      </w:r>
    </w:p>
    <w:p w14:paraId="41FE7DC6" w14:textId="406882DF" w:rsidR="00DB5D2C" w:rsidRDefault="002D3F1D" w:rsidP="002D3F1D">
      <w:pPr>
        <w:tabs>
          <w:tab w:val="left" w:pos="1270"/>
        </w:tabs>
        <w:ind w:left="1170"/>
        <w:rPr>
          <w:sz w:val="21"/>
        </w:rPr>
      </w:pPr>
      <w:r>
        <w:rPr>
          <w:sz w:val="21"/>
        </w:rPr>
        <w:t xml:space="preserve">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. </w:t>
      </w:r>
      <w:r w:rsidR="00E07B39">
        <w:rPr>
          <w:sz w:val="21"/>
        </w:rPr>
        <w:t>Complaints</w:t>
      </w:r>
    </w:p>
    <w:p w14:paraId="27F8C180" w14:textId="77777777" w:rsidR="00AF3CC9" w:rsidRDefault="00AF3CC9" w:rsidP="004478E3">
      <w:pPr>
        <w:pStyle w:val="ListParagraph"/>
        <w:tabs>
          <w:tab w:val="left" w:pos="1270"/>
        </w:tabs>
        <w:ind w:left="2844" w:firstLine="0"/>
        <w:rPr>
          <w:b/>
          <w:bCs/>
          <w:sz w:val="21"/>
        </w:rPr>
      </w:pPr>
    </w:p>
    <w:p w14:paraId="1E4946F8" w14:textId="439CF527" w:rsidR="00AF3CC9" w:rsidRDefault="00AF3CC9" w:rsidP="00E86BAC">
      <w:pPr>
        <w:pStyle w:val="ListParagraph"/>
        <w:numPr>
          <w:ilvl w:val="0"/>
          <w:numId w:val="6"/>
        </w:numPr>
        <w:tabs>
          <w:tab w:val="left" w:pos="1270"/>
        </w:tabs>
        <w:rPr>
          <w:b/>
          <w:bCs/>
          <w:sz w:val="21"/>
        </w:rPr>
      </w:pPr>
      <w:r w:rsidRPr="005B56D4">
        <w:rPr>
          <w:b/>
          <w:bCs/>
          <w:sz w:val="21"/>
        </w:rPr>
        <w:t xml:space="preserve">Dr. </w:t>
      </w:r>
      <w:r w:rsidR="007259F2">
        <w:rPr>
          <w:b/>
          <w:bCs/>
          <w:sz w:val="21"/>
        </w:rPr>
        <w:t>King</w:t>
      </w:r>
      <w:r w:rsidR="00493D49">
        <w:rPr>
          <w:b/>
          <w:bCs/>
          <w:sz w:val="21"/>
        </w:rPr>
        <w:t xml:space="preserve"> </w:t>
      </w:r>
    </w:p>
    <w:p w14:paraId="766487CC" w14:textId="14924C09" w:rsidR="00E4294B" w:rsidRDefault="00E4294B" w:rsidP="00C344BF">
      <w:pPr>
        <w:pStyle w:val="ListParagraph"/>
        <w:numPr>
          <w:ilvl w:val="0"/>
          <w:numId w:val="24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 xml:space="preserve">Update </w:t>
      </w:r>
      <w:r w:rsidR="00E563A1">
        <w:rPr>
          <w:b/>
          <w:bCs/>
          <w:sz w:val="21"/>
        </w:rPr>
        <w:t>from AAG</w:t>
      </w:r>
    </w:p>
    <w:p w14:paraId="3EF01677" w14:textId="4F0D6384" w:rsidR="000B0EB1" w:rsidRDefault="000B0EB1" w:rsidP="00C344BF">
      <w:pPr>
        <w:pStyle w:val="ListParagraph"/>
        <w:numPr>
          <w:ilvl w:val="0"/>
          <w:numId w:val="24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>Dismissed, attorney fees not awarded.</w:t>
      </w:r>
    </w:p>
    <w:p w14:paraId="3D2EF7DB" w14:textId="77777777" w:rsidR="007259F2" w:rsidRDefault="007259F2" w:rsidP="007259F2">
      <w:pPr>
        <w:pStyle w:val="ListParagraph"/>
        <w:tabs>
          <w:tab w:val="left" w:pos="1270"/>
        </w:tabs>
        <w:ind w:left="2124" w:firstLine="0"/>
        <w:rPr>
          <w:b/>
          <w:bCs/>
          <w:sz w:val="21"/>
        </w:rPr>
      </w:pPr>
    </w:p>
    <w:p w14:paraId="330A2C0B" w14:textId="404C15FA" w:rsidR="005872C1" w:rsidRDefault="005872C1" w:rsidP="00E86BAC">
      <w:pPr>
        <w:pStyle w:val="ListParagraph"/>
        <w:numPr>
          <w:ilvl w:val="0"/>
          <w:numId w:val="6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 xml:space="preserve">Dr. </w:t>
      </w:r>
      <w:r w:rsidR="00ED41D5">
        <w:rPr>
          <w:b/>
          <w:bCs/>
          <w:sz w:val="21"/>
        </w:rPr>
        <w:t>Atherton</w:t>
      </w:r>
    </w:p>
    <w:p w14:paraId="284869C7" w14:textId="392422B4" w:rsidR="005872C1" w:rsidRDefault="00D026CC" w:rsidP="00DF6359">
      <w:pPr>
        <w:pStyle w:val="ListParagraph"/>
        <w:numPr>
          <w:ilvl w:val="0"/>
          <w:numId w:val="14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>Board letters sent to Both Dr. Atherton and CF on March 17</w:t>
      </w:r>
      <w:r w:rsidRPr="00D026CC">
        <w:rPr>
          <w:b/>
          <w:bCs/>
          <w:sz w:val="21"/>
          <w:vertAlign w:val="superscript"/>
        </w:rPr>
        <w:t>th</w:t>
      </w:r>
      <w:proofErr w:type="gramStart"/>
      <w:r>
        <w:rPr>
          <w:b/>
          <w:bCs/>
          <w:sz w:val="21"/>
        </w:rPr>
        <w:t xml:space="preserve"> 2026</w:t>
      </w:r>
      <w:proofErr w:type="gramEnd"/>
      <w:r>
        <w:rPr>
          <w:b/>
          <w:bCs/>
          <w:sz w:val="21"/>
        </w:rPr>
        <w:t>.</w:t>
      </w:r>
    </w:p>
    <w:p w14:paraId="46FF68A5" w14:textId="3D7A5D88" w:rsidR="00D026CC" w:rsidRDefault="00BF4BCF" w:rsidP="00DF6359">
      <w:pPr>
        <w:pStyle w:val="ListParagraph"/>
        <w:numPr>
          <w:ilvl w:val="0"/>
          <w:numId w:val="14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>Reports needed</w:t>
      </w:r>
      <w:r w:rsidR="00D90494">
        <w:rPr>
          <w:b/>
          <w:bCs/>
          <w:sz w:val="21"/>
        </w:rPr>
        <w:t xml:space="preserve"> from Dr. Atherton and CF.</w:t>
      </w:r>
    </w:p>
    <w:p w14:paraId="02F19CA3" w14:textId="77777777" w:rsidR="00D026CC" w:rsidRDefault="00D026CC" w:rsidP="00D026CC">
      <w:pPr>
        <w:pStyle w:val="ListParagraph"/>
        <w:tabs>
          <w:tab w:val="left" w:pos="1270"/>
        </w:tabs>
        <w:ind w:left="2844" w:firstLine="0"/>
        <w:rPr>
          <w:b/>
          <w:bCs/>
          <w:sz w:val="21"/>
        </w:rPr>
      </w:pPr>
    </w:p>
    <w:p w14:paraId="2BBF34C9" w14:textId="7CD850A8" w:rsidR="00743993" w:rsidRDefault="00743993" w:rsidP="00743993">
      <w:pPr>
        <w:pStyle w:val="ListParagraph"/>
        <w:numPr>
          <w:ilvl w:val="0"/>
          <w:numId w:val="6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 xml:space="preserve">Dr. </w:t>
      </w:r>
      <w:r w:rsidR="00D328AA">
        <w:rPr>
          <w:b/>
          <w:bCs/>
          <w:sz w:val="21"/>
        </w:rPr>
        <w:t>Timothy Silvestri</w:t>
      </w:r>
    </w:p>
    <w:p w14:paraId="091EF447" w14:textId="3002337F" w:rsidR="00D328AA" w:rsidRDefault="00D328AA" w:rsidP="00C344BF">
      <w:pPr>
        <w:pStyle w:val="ListParagraph"/>
        <w:numPr>
          <w:ilvl w:val="0"/>
          <w:numId w:val="33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>Provisional issued on 1/07/2026</w:t>
      </w:r>
    </w:p>
    <w:p w14:paraId="043C98DC" w14:textId="23ECD99D" w:rsidR="00D328AA" w:rsidRDefault="00D328AA" w:rsidP="00C344BF">
      <w:pPr>
        <w:pStyle w:val="ListParagraph"/>
        <w:numPr>
          <w:ilvl w:val="0"/>
          <w:numId w:val="33"/>
        </w:numPr>
        <w:tabs>
          <w:tab w:val="left" w:pos="1270"/>
        </w:tabs>
        <w:rPr>
          <w:b/>
          <w:bCs/>
          <w:sz w:val="21"/>
        </w:rPr>
      </w:pPr>
      <w:proofErr w:type="gramStart"/>
      <w:r>
        <w:rPr>
          <w:b/>
          <w:bCs/>
          <w:sz w:val="21"/>
        </w:rPr>
        <w:t>PLUS</w:t>
      </w:r>
      <w:proofErr w:type="gramEnd"/>
      <w:r>
        <w:rPr>
          <w:b/>
          <w:bCs/>
          <w:sz w:val="21"/>
        </w:rPr>
        <w:t xml:space="preserve"> not yet complete.</w:t>
      </w:r>
    </w:p>
    <w:p w14:paraId="10A62672" w14:textId="675A16CA" w:rsidR="00D90494" w:rsidRDefault="00D90494" w:rsidP="00C344BF">
      <w:pPr>
        <w:pStyle w:val="ListParagraph"/>
        <w:numPr>
          <w:ilvl w:val="0"/>
          <w:numId w:val="33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>PA Board notified-no response</w:t>
      </w:r>
    </w:p>
    <w:p w14:paraId="503084D7" w14:textId="5C9618EC" w:rsidR="00D328AA" w:rsidRDefault="00D90494" w:rsidP="00C344BF">
      <w:pPr>
        <w:pStyle w:val="ListParagraph"/>
        <w:numPr>
          <w:ilvl w:val="0"/>
          <w:numId w:val="33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>Review Response to complaint</w:t>
      </w:r>
    </w:p>
    <w:p w14:paraId="0B60D79C" w14:textId="77777777" w:rsidR="00D328AA" w:rsidRDefault="00D328AA" w:rsidP="00D328AA">
      <w:pPr>
        <w:pStyle w:val="ListParagraph"/>
        <w:tabs>
          <w:tab w:val="left" w:pos="1270"/>
        </w:tabs>
        <w:ind w:left="2124" w:firstLine="0"/>
        <w:rPr>
          <w:b/>
          <w:bCs/>
          <w:sz w:val="21"/>
        </w:rPr>
      </w:pPr>
    </w:p>
    <w:p w14:paraId="413B98D7" w14:textId="4BE71E61" w:rsidR="00D328AA" w:rsidRDefault="00D328AA" w:rsidP="00743993">
      <w:pPr>
        <w:pStyle w:val="ListParagraph"/>
        <w:numPr>
          <w:ilvl w:val="0"/>
          <w:numId w:val="6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t>Dr. Brian Moe</w:t>
      </w:r>
    </w:p>
    <w:p w14:paraId="6158BAEA" w14:textId="54862545" w:rsidR="00743993" w:rsidRDefault="00BF4BCF" w:rsidP="00DF6359">
      <w:pPr>
        <w:pStyle w:val="ListParagraph"/>
        <w:numPr>
          <w:ilvl w:val="0"/>
          <w:numId w:val="14"/>
        </w:numPr>
        <w:tabs>
          <w:tab w:val="left" w:pos="1270"/>
        </w:tabs>
        <w:rPr>
          <w:b/>
          <w:bCs/>
          <w:sz w:val="21"/>
        </w:rPr>
      </w:pPr>
      <w:r>
        <w:rPr>
          <w:b/>
          <w:bCs/>
          <w:sz w:val="21"/>
        </w:rPr>
        <w:lastRenderedPageBreak/>
        <w:t>Decide how to proceed</w:t>
      </w:r>
    </w:p>
    <w:p w14:paraId="551406CC" w14:textId="361BDB51" w:rsidR="004478E3" w:rsidRDefault="004478E3" w:rsidP="00142F5A">
      <w:pPr>
        <w:pStyle w:val="ListParagraph"/>
        <w:tabs>
          <w:tab w:val="left" w:pos="1270"/>
        </w:tabs>
        <w:ind w:left="2844" w:firstLine="0"/>
        <w:rPr>
          <w:sz w:val="21"/>
        </w:rPr>
      </w:pPr>
    </w:p>
    <w:p w14:paraId="6C5F23AC" w14:textId="5744E828" w:rsidR="00823A80" w:rsidRPr="002D3F1D" w:rsidRDefault="002D3F1D" w:rsidP="001073EA">
      <w:pPr>
        <w:tabs>
          <w:tab w:val="left" w:pos="1270"/>
        </w:tabs>
        <w:ind w:left="1270"/>
        <w:rPr>
          <w:sz w:val="21"/>
        </w:rPr>
      </w:pPr>
      <w:r>
        <w:rPr>
          <w:sz w:val="21"/>
        </w:rPr>
        <w:t xml:space="preserve">ii. </w:t>
      </w:r>
      <w:r w:rsidR="0061379A" w:rsidRPr="002D3F1D">
        <w:rPr>
          <w:sz w:val="21"/>
        </w:rPr>
        <w:t>Inquiries</w:t>
      </w:r>
    </w:p>
    <w:p w14:paraId="6A182F08" w14:textId="3B1A9A87" w:rsidR="009F7EE1" w:rsidRDefault="002D3F1D" w:rsidP="00A06C32">
      <w:pPr>
        <w:tabs>
          <w:tab w:val="left" w:pos="1270"/>
        </w:tabs>
        <w:ind w:left="1620"/>
        <w:rPr>
          <w:sz w:val="21"/>
        </w:rPr>
      </w:pPr>
      <w:r>
        <w:rPr>
          <w:sz w:val="21"/>
        </w:rPr>
        <w:t xml:space="preserve">  </w:t>
      </w:r>
      <w:r w:rsidR="00A06C32">
        <w:rPr>
          <w:sz w:val="21"/>
        </w:rPr>
        <w:t>Discipline</w:t>
      </w:r>
    </w:p>
    <w:p w14:paraId="7AB8BF41" w14:textId="28598ECA" w:rsidR="00694B40" w:rsidRDefault="00B337D5" w:rsidP="00A06C32">
      <w:pPr>
        <w:tabs>
          <w:tab w:val="left" w:pos="1270"/>
        </w:tabs>
        <w:ind w:left="1620"/>
        <w:rPr>
          <w:sz w:val="21"/>
        </w:rPr>
      </w:pPr>
      <w:r>
        <w:rPr>
          <w:sz w:val="21"/>
        </w:rPr>
        <w:t xml:space="preserve">  </w:t>
      </w:r>
    </w:p>
    <w:p w14:paraId="0C2B26BB" w14:textId="77777777" w:rsidR="00F446F4" w:rsidRDefault="00F446F4" w:rsidP="00A06C32">
      <w:pPr>
        <w:tabs>
          <w:tab w:val="left" w:pos="1270"/>
        </w:tabs>
        <w:ind w:left="1620"/>
        <w:rPr>
          <w:sz w:val="21"/>
        </w:rPr>
      </w:pPr>
    </w:p>
    <w:p w14:paraId="7CF9634B" w14:textId="77777777" w:rsidR="007E2268" w:rsidRDefault="007E2268" w:rsidP="00A06C32">
      <w:pPr>
        <w:tabs>
          <w:tab w:val="left" w:pos="1270"/>
        </w:tabs>
        <w:ind w:left="1620"/>
        <w:rPr>
          <w:sz w:val="21"/>
        </w:rPr>
      </w:pPr>
    </w:p>
    <w:p w14:paraId="4786163B" w14:textId="77777777" w:rsidR="00F446F4" w:rsidRDefault="00F446F4" w:rsidP="00A06C32">
      <w:pPr>
        <w:tabs>
          <w:tab w:val="left" w:pos="1270"/>
        </w:tabs>
        <w:ind w:left="1620"/>
        <w:rPr>
          <w:sz w:val="21"/>
        </w:rPr>
      </w:pPr>
    </w:p>
    <w:p w14:paraId="39DDEC73" w14:textId="77777777" w:rsidR="00F446F4" w:rsidRDefault="00F446F4" w:rsidP="00A06C32">
      <w:pPr>
        <w:tabs>
          <w:tab w:val="left" w:pos="1270"/>
        </w:tabs>
        <w:ind w:left="1620"/>
        <w:rPr>
          <w:sz w:val="21"/>
        </w:rPr>
      </w:pPr>
    </w:p>
    <w:p w14:paraId="4136CBF8" w14:textId="77777777" w:rsidR="009F7EE1" w:rsidRDefault="0061379A" w:rsidP="00A02F75">
      <w:pPr>
        <w:pStyle w:val="BodyText"/>
        <w:numPr>
          <w:ilvl w:val="1"/>
          <w:numId w:val="1"/>
        </w:numPr>
      </w:pPr>
      <w:r w:rsidRPr="005B56D4">
        <w:rPr>
          <w:bCs/>
        </w:rPr>
        <w:t>Applications Coordinator*</w:t>
      </w:r>
      <w:r w:rsidRPr="00A95422">
        <w:rPr>
          <w:b/>
        </w:rPr>
        <w:t xml:space="preserve"> </w:t>
      </w:r>
      <w:r>
        <w:t xml:space="preserve">(Dr. </w:t>
      </w:r>
      <w:r w:rsidR="000866D0">
        <w:t>Kehrwald</w:t>
      </w:r>
      <w:r w:rsidR="00A95422">
        <w:t xml:space="preserve"> </w:t>
      </w:r>
      <w:r w:rsidR="000866D0">
        <w:t>/</w:t>
      </w:r>
      <w:r w:rsidR="00A95422">
        <w:t xml:space="preserve"> </w:t>
      </w:r>
      <w:r w:rsidR="000866D0">
        <w:t>Dr. Boomgaarden</w:t>
      </w:r>
      <w:r>
        <w:t>)</w:t>
      </w:r>
    </w:p>
    <w:p w14:paraId="693E07A8" w14:textId="612309BE" w:rsidR="00F51283" w:rsidRDefault="0061379A" w:rsidP="002F2FDC">
      <w:pPr>
        <w:pStyle w:val="BodyText"/>
        <w:numPr>
          <w:ilvl w:val="0"/>
          <w:numId w:val="2"/>
        </w:numPr>
      </w:pPr>
      <w:r w:rsidRPr="00AF38F4">
        <w:rPr>
          <w:u w:val="single"/>
        </w:rPr>
        <w:t>Sit for EPPP</w:t>
      </w:r>
      <w:r w:rsidR="00850877">
        <w:t>:</w:t>
      </w:r>
    </w:p>
    <w:p w14:paraId="46D86A75" w14:textId="75A2B65B" w:rsidR="007F3CEC" w:rsidRDefault="00EE712B" w:rsidP="00861ECD">
      <w:pPr>
        <w:pStyle w:val="BodyText"/>
        <w:numPr>
          <w:ilvl w:val="0"/>
          <w:numId w:val="13"/>
        </w:numPr>
        <w:ind w:left="1890"/>
        <w:rPr>
          <w:b/>
          <w:bCs/>
        </w:rPr>
      </w:pPr>
      <w:bookmarkStart w:id="0" w:name="_Hlk200372454"/>
      <w:r>
        <w:rPr>
          <w:b/>
          <w:bCs/>
        </w:rPr>
        <w:t xml:space="preserve">Dr. </w:t>
      </w:r>
      <w:r w:rsidR="00BF4BCF">
        <w:rPr>
          <w:b/>
          <w:bCs/>
        </w:rPr>
        <w:t xml:space="preserve"> Michael Soward</w:t>
      </w:r>
    </w:p>
    <w:p w14:paraId="574AD6C3" w14:textId="37F2760A" w:rsidR="00EE712B" w:rsidRDefault="0077774D" w:rsidP="00C344BF">
      <w:pPr>
        <w:pStyle w:val="BodyText"/>
        <w:numPr>
          <w:ilvl w:val="0"/>
          <w:numId w:val="31"/>
        </w:numPr>
        <w:ind w:left="2610"/>
        <w:rPr>
          <w:b/>
          <w:bCs/>
        </w:rPr>
      </w:pPr>
      <w:r>
        <w:rPr>
          <w:b/>
          <w:bCs/>
        </w:rPr>
        <w:t xml:space="preserve">Received Resident License on </w:t>
      </w:r>
      <w:r w:rsidR="00BF4BCF">
        <w:rPr>
          <w:b/>
          <w:bCs/>
        </w:rPr>
        <w:t>121</w:t>
      </w:r>
      <w:r w:rsidR="00D05E8C">
        <w:rPr>
          <w:b/>
          <w:bCs/>
        </w:rPr>
        <w:t>/</w:t>
      </w:r>
      <w:r w:rsidR="00BF4BCF">
        <w:rPr>
          <w:b/>
          <w:bCs/>
        </w:rPr>
        <w:t>1</w:t>
      </w:r>
      <w:r w:rsidR="00D05E8C">
        <w:rPr>
          <w:b/>
          <w:bCs/>
        </w:rPr>
        <w:t>2/202</w:t>
      </w:r>
      <w:r w:rsidR="00BF4BCF">
        <w:rPr>
          <w:b/>
          <w:bCs/>
        </w:rPr>
        <w:t>5</w:t>
      </w:r>
    </w:p>
    <w:p w14:paraId="5E4DFCC4" w14:textId="40CAD00B" w:rsidR="0077774D" w:rsidRDefault="00D05E8C" w:rsidP="00C344BF">
      <w:pPr>
        <w:pStyle w:val="BodyText"/>
        <w:numPr>
          <w:ilvl w:val="0"/>
          <w:numId w:val="31"/>
        </w:numPr>
        <w:ind w:left="2610"/>
        <w:rPr>
          <w:b/>
          <w:bCs/>
        </w:rPr>
      </w:pPr>
      <w:r>
        <w:rPr>
          <w:b/>
          <w:bCs/>
        </w:rPr>
        <w:t xml:space="preserve">Dr. Kehrwald </w:t>
      </w:r>
      <w:r w:rsidR="00BF4BCF">
        <w:rPr>
          <w:b/>
          <w:bCs/>
        </w:rPr>
        <w:t xml:space="preserve">reviewed PLUS </w:t>
      </w:r>
      <w:r>
        <w:rPr>
          <w:b/>
          <w:bCs/>
        </w:rPr>
        <w:t>on 4/</w:t>
      </w:r>
      <w:r w:rsidR="00BF4BCF">
        <w:rPr>
          <w:b/>
          <w:bCs/>
        </w:rPr>
        <w:t>28</w:t>
      </w:r>
      <w:r>
        <w:rPr>
          <w:b/>
          <w:bCs/>
        </w:rPr>
        <w:t>/2026</w:t>
      </w:r>
    </w:p>
    <w:p w14:paraId="0A451DA8" w14:textId="4D75FD78" w:rsidR="00BF4BCF" w:rsidRDefault="00BF4BCF" w:rsidP="00C344BF">
      <w:pPr>
        <w:pStyle w:val="BodyText"/>
        <w:numPr>
          <w:ilvl w:val="0"/>
          <w:numId w:val="31"/>
        </w:numPr>
        <w:ind w:left="2610"/>
        <w:rPr>
          <w:b/>
          <w:bCs/>
        </w:rPr>
      </w:pPr>
      <w:r>
        <w:rPr>
          <w:b/>
          <w:bCs/>
        </w:rPr>
        <w:t>Discuss concerns identified by Dr. Kehrwald</w:t>
      </w:r>
    </w:p>
    <w:p w14:paraId="029AD0E0" w14:textId="77777777" w:rsidR="00411ADD" w:rsidRDefault="00411ADD" w:rsidP="00411ADD">
      <w:pPr>
        <w:pStyle w:val="BodyText"/>
        <w:ind w:left="2980"/>
        <w:rPr>
          <w:b/>
          <w:bCs/>
        </w:rPr>
      </w:pPr>
    </w:p>
    <w:bookmarkEnd w:id="0"/>
    <w:p w14:paraId="2F4DD964" w14:textId="05ED30DE" w:rsidR="005872C1" w:rsidRDefault="00B643A4" w:rsidP="00756C83">
      <w:pPr>
        <w:pStyle w:val="BodyText"/>
        <w:ind w:left="450" w:firstLine="720"/>
        <w:rPr>
          <w:u w:val="single"/>
        </w:rPr>
      </w:pPr>
      <w:r>
        <w:t xml:space="preserve">  </w:t>
      </w:r>
      <w:r w:rsidR="00315C1E">
        <w:t xml:space="preserve">  </w:t>
      </w:r>
    </w:p>
    <w:p w14:paraId="47B30806" w14:textId="6193FB2B" w:rsidR="00BD509D" w:rsidRDefault="002A7CF8" w:rsidP="00756C83">
      <w:pPr>
        <w:pStyle w:val="BodyText"/>
        <w:ind w:left="450" w:firstLine="720"/>
        <w:rPr>
          <w:u w:val="single"/>
        </w:rPr>
      </w:pPr>
      <w:r>
        <w:rPr>
          <w:u w:val="single"/>
        </w:rPr>
        <w:t>Sit for Oral Exam</w:t>
      </w:r>
    </w:p>
    <w:p w14:paraId="5FC7C64E" w14:textId="77777777" w:rsidR="00161CB2" w:rsidRDefault="00161CB2" w:rsidP="00161CB2">
      <w:pPr>
        <w:pStyle w:val="BodyText"/>
        <w:ind w:left="1890"/>
        <w:rPr>
          <w:b/>
          <w:bCs/>
        </w:rPr>
      </w:pPr>
    </w:p>
    <w:p w14:paraId="5D0F477E" w14:textId="77777777" w:rsidR="00857BD0" w:rsidRDefault="00857BD0" w:rsidP="00857BD0">
      <w:pPr>
        <w:pStyle w:val="BodyText"/>
        <w:numPr>
          <w:ilvl w:val="0"/>
          <w:numId w:val="13"/>
        </w:numPr>
        <w:ind w:left="1890"/>
        <w:rPr>
          <w:b/>
          <w:bCs/>
        </w:rPr>
      </w:pPr>
      <w:r>
        <w:rPr>
          <w:b/>
          <w:bCs/>
        </w:rPr>
        <w:t>Dr. Jennifer Walker</w:t>
      </w:r>
    </w:p>
    <w:p w14:paraId="2E3697FF" w14:textId="77777777" w:rsidR="00857BD0" w:rsidRDefault="00857BD0" w:rsidP="00857BD0">
      <w:pPr>
        <w:pStyle w:val="BodyText"/>
        <w:numPr>
          <w:ilvl w:val="0"/>
          <w:numId w:val="31"/>
        </w:numPr>
        <w:ind w:left="2610"/>
        <w:rPr>
          <w:b/>
          <w:bCs/>
        </w:rPr>
      </w:pPr>
      <w:r>
        <w:rPr>
          <w:b/>
          <w:bCs/>
        </w:rPr>
        <w:t>Received her Resident License on 6/25/2025</w:t>
      </w:r>
    </w:p>
    <w:p w14:paraId="7F71E8B3" w14:textId="77777777" w:rsidR="00857BD0" w:rsidRDefault="00857BD0" w:rsidP="00857BD0">
      <w:pPr>
        <w:pStyle w:val="BodyText"/>
        <w:numPr>
          <w:ilvl w:val="0"/>
          <w:numId w:val="31"/>
        </w:numPr>
        <w:ind w:left="2610"/>
        <w:rPr>
          <w:b/>
          <w:bCs/>
        </w:rPr>
      </w:pPr>
      <w:r>
        <w:rPr>
          <w:b/>
          <w:bCs/>
        </w:rPr>
        <w:t>Scheduled to take the EPPP on May 15</w:t>
      </w:r>
      <w:r w:rsidRPr="0077774D">
        <w:rPr>
          <w:b/>
          <w:bCs/>
          <w:vertAlign w:val="superscript"/>
        </w:rPr>
        <w:t>th</w:t>
      </w:r>
    </w:p>
    <w:p w14:paraId="4FF91DC7" w14:textId="77777777" w:rsidR="00857BD0" w:rsidRDefault="00857BD0" w:rsidP="00857BD0">
      <w:pPr>
        <w:pStyle w:val="BodyText"/>
        <w:numPr>
          <w:ilvl w:val="0"/>
          <w:numId w:val="31"/>
        </w:numPr>
        <w:ind w:left="2610"/>
        <w:rPr>
          <w:b/>
          <w:bCs/>
        </w:rPr>
      </w:pPr>
      <w:r w:rsidRPr="4C4B5C8C">
        <w:rPr>
          <w:b/>
          <w:bCs/>
        </w:rPr>
        <w:t>Requesting to be approved for the Oral Exam for June 15</w:t>
      </w:r>
      <w:r w:rsidRPr="4C4B5C8C">
        <w:rPr>
          <w:b/>
          <w:bCs/>
          <w:vertAlign w:val="superscript"/>
        </w:rPr>
        <w:t>th</w:t>
      </w:r>
      <w:proofErr w:type="gramStart"/>
      <w:r w:rsidRPr="4C4B5C8C">
        <w:rPr>
          <w:b/>
          <w:bCs/>
        </w:rPr>
        <w:t xml:space="preserve"> 2026</w:t>
      </w:r>
      <w:proofErr w:type="gramEnd"/>
      <w:r w:rsidRPr="4C4B5C8C">
        <w:rPr>
          <w:b/>
          <w:bCs/>
        </w:rPr>
        <w:t xml:space="preserve"> if she passes the EPPP.</w:t>
      </w:r>
    </w:p>
    <w:p w14:paraId="45C39EB1" w14:textId="24A70F98" w:rsidR="000548F8" w:rsidRPr="00B50B54" w:rsidRDefault="000548F8" w:rsidP="00857BD0">
      <w:pPr>
        <w:pStyle w:val="BodyText"/>
        <w:tabs>
          <w:tab w:val="left" w:pos="2712"/>
        </w:tabs>
        <w:ind w:left="2260"/>
        <w:rPr>
          <w:b/>
          <w:bCs/>
        </w:rPr>
      </w:pPr>
    </w:p>
    <w:p w14:paraId="269103BF" w14:textId="77777777" w:rsidR="00B50B54" w:rsidRDefault="00B50B54" w:rsidP="00B50B54">
      <w:pPr>
        <w:pStyle w:val="BodyText"/>
        <w:tabs>
          <w:tab w:val="left" w:pos="2712"/>
        </w:tabs>
        <w:ind w:left="2260"/>
      </w:pPr>
    </w:p>
    <w:p w14:paraId="0A8D52CD" w14:textId="5740B042" w:rsidR="0019362C" w:rsidRDefault="007A4397" w:rsidP="002F2FDC">
      <w:pPr>
        <w:pStyle w:val="BodyText"/>
        <w:numPr>
          <w:ilvl w:val="0"/>
          <w:numId w:val="2"/>
        </w:numPr>
      </w:pPr>
      <w:r>
        <w:t>F</w:t>
      </w:r>
      <w:r w:rsidR="0061379A" w:rsidRPr="00FD363A">
        <w:t>or Limited</w:t>
      </w:r>
      <w:r w:rsidR="00A95422">
        <w:t xml:space="preserve"> </w:t>
      </w:r>
      <w:r w:rsidR="00A02F75">
        <w:t>Practice</w:t>
      </w:r>
    </w:p>
    <w:p w14:paraId="7AD6AC4D" w14:textId="77777777" w:rsidR="0008724E" w:rsidRDefault="0008724E" w:rsidP="0008724E">
      <w:pPr>
        <w:pStyle w:val="BodyText"/>
        <w:ind w:left="1530"/>
      </w:pPr>
    </w:p>
    <w:p w14:paraId="3D6399E6" w14:textId="722C11C4" w:rsidR="008C579C" w:rsidRDefault="00B50B54" w:rsidP="00DF6359">
      <w:pPr>
        <w:pStyle w:val="BodyText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None</w:t>
      </w:r>
    </w:p>
    <w:p w14:paraId="5552D96A" w14:textId="7A5B4EC1" w:rsidR="007174B4" w:rsidRDefault="007174B4" w:rsidP="007174B4">
      <w:pPr>
        <w:pStyle w:val="BodyText"/>
        <w:rPr>
          <w:b/>
          <w:bCs/>
        </w:rPr>
      </w:pPr>
    </w:p>
    <w:p w14:paraId="5936D2C9" w14:textId="77777777" w:rsidR="0008724E" w:rsidRDefault="0008724E" w:rsidP="0008724E">
      <w:pPr>
        <w:pStyle w:val="BodyText"/>
        <w:ind w:left="2250"/>
      </w:pPr>
    </w:p>
    <w:p w14:paraId="7CF36190" w14:textId="115E277B" w:rsidR="00B36C26" w:rsidRPr="00867F5A" w:rsidRDefault="00BC72BE" w:rsidP="002F2FDC">
      <w:pPr>
        <w:pStyle w:val="BodyText"/>
        <w:numPr>
          <w:ilvl w:val="0"/>
          <w:numId w:val="2"/>
        </w:numPr>
      </w:pPr>
      <w:r>
        <w:rPr>
          <w:spacing w:val="-3"/>
        </w:rPr>
        <w:t>3</w:t>
      </w:r>
      <w:r w:rsidR="00BE1CDE" w:rsidRPr="00093B7B">
        <w:rPr>
          <w:spacing w:val="-3"/>
        </w:rPr>
        <w:t xml:space="preserve"> </w:t>
      </w:r>
      <w:r w:rsidR="00A02F75" w:rsidRPr="00093B7B">
        <w:rPr>
          <w:spacing w:val="-3"/>
        </w:rPr>
        <w:t xml:space="preserve">- </w:t>
      </w:r>
      <w:r>
        <w:rPr>
          <w:spacing w:val="-3"/>
        </w:rPr>
        <w:t>Year</w:t>
      </w:r>
      <w:r w:rsidR="00BE1CDE" w:rsidRPr="00093B7B">
        <w:rPr>
          <w:spacing w:val="-3"/>
        </w:rPr>
        <w:t xml:space="preserve"> Residen</w:t>
      </w:r>
      <w:r w:rsidR="00B36C26" w:rsidRPr="00093B7B">
        <w:rPr>
          <w:spacing w:val="-3"/>
        </w:rPr>
        <w:t xml:space="preserve">t </w:t>
      </w:r>
      <w:r w:rsidR="00A95422" w:rsidRPr="00093B7B">
        <w:rPr>
          <w:spacing w:val="-3"/>
        </w:rPr>
        <w:t>L</w:t>
      </w:r>
      <w:r w:rsidR="00396241" w:rsidRPr="00093B7B">
        <w:rPr>
          <w:spacing w:val="-3"/>
        </w:rPr>
        <w:t>etters issue</w:t>
      </w:r>
      <w:r w:rsidR="00A95422" w:rsidRPr="00093B7B">
        <w:rPr>
          <w:spacing w:val="-3"/>
        </w:rPr>
        <w:t>d</w:t>
      </w:r>
    </w:p>
    <w:p w14:paraId="7C8865E5" w14:textId="349FA900" w:rsidR="00867F5A" w:rsidRDefault="00B50B54" w:rsidP="00E86BAC">
      <w:pPr>
        <w:pStyle w:val="BodyText"/>
        <w:numPr>
          <w:ilvl w:val="0"/>
          <w:numId w:val="12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None</w:t>
      </w:r>
    </w:p>
    <w:p w14:paraId="1AF313ED" w14:textId="4972A711" w:rsidR="00E86BAC" w:rsidRDefault="00E86BAC" w:rsidP="00B26E7D">
      <w:pPr>
        <w:pStyle w:val="BodyText"/>
        <w:rPr>
          <w:b/>
          <w:bCs/>
          <w:sz w:val="22"/>
          <w:szCs w:val="22"/>
        </w:rPr>
      </w:pPr>
    </w:p>
    <w:p w14:paraId="1C685801" w14:textId="4032624B" w:rsidR="00867F5A" w:rsidRPr="00867F5A" w:rsidRDefault="00867F5A" w:rsidP="00867F5A">
      <w:pPr>
        <w:pStyle w:val="BodyText"/>
        <w:ind w:left="1530"/>
      </w:pPr>
      <w:r>
        <w:rPr>
          <w:spacing w:val="-3"/>
        </w:rPr>
        <w:t xml:space="preserve"> </w:t>
      </w:r>
    </w:p>
    <w:p w14:paraId="7EC77C1C" w14:textId="77777777" w:rsidR="00867F5A" w:rsidRPr="00A8296B" w:rsidRDefault="00867F5A" w:rsidP="00867F5A">
      <w:pPr>
        <w:pStyle w:val="ListParagraph"/>
        <w:numPr>
          <w:ilvl w:val="0"/>
          <w:numId w:val="2"/>
        </w:numPr>
        <w:tabs>
          <w:tab w:val="left" w:pos="1540"/>
        </w:tabs>
        <w:ind w:right="50"/>
        <w:rPr>
          <w:spacing w:val="-3"/>
          <w:sz w:val="21"/>
        </w:rPr>
      </w:pPr>
      <w:r w:rsidRPr="00A034BE">
        <w:rPr>
          <w:sz w:val="21"/>
        </w:rPr>
        <w:t>Open Application Files Needing Board Action or Discussion</w:t>
      </w:r>
      <w:r>
        <w:rPr>
          <w:sz w:val="21"/>
        </w:rPr>
        <w:t xml:space="preserve">.   </w:t>
      </w:r>
    </w:p>
    <w:p w14:paraId="0BE1F234" w14:textId="77777777" w:rsidR="00867F5A" w:rsidRPr="001A0F20" w:rsidRDefault="00867F5A" w:rsidP="00867F5A">
      <w:pPr>
        <w:pStyle w:val="BodyText"/>
        <w:ind w:left="1530"/>
      </w:pPr>
    </w:p>
    <w:p w14:paraId="1E968960" w14:textId="42826920" w:rsidR="007F210A" w:rsidRDefault="00B50B54" w:rsidP="00C344BF">
      <w:pPr>
        <w:pStyle w:val="BodyText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None</w:t>
      </w:r>
    </w:p>
    <w:p w14:paraId="5CDA6458" w14:textId="7091149F" w:rsidR="009D70C0" w:rsidRPr="00B71A3C" w:rsidRDefault="0061379A" w:rsidP="002F2FDC">
      <w:pPr>
        <w:pStyle w:val="ListParagraph"/>
        <w:numPr>
          <w:ilvl w:val="0"/>
          <w:numId w:val="2"/>
        </w:numPr>
        <w:tabs>
          <w:tab w:val="left" w:pos="1540"/>
        </w:tabs>
        <w:ind w:right="50"/>
        <w:rPr>
          <w:spacing w:val="-3"/>
          <w:sz w:val="21"/>
        </w:rPr>
      </w:pPr>
      <w:r w:rsidRPr="007C112A">
        <w:rPr>
          <w:sz w:val="21"/>
        </w:rPr>
        <w:t xml:space="preserve">Provisional License Status </w:t>
      </w:r>
      <w:r w:rsidR="00540075" w:rsidRPr="007C112A">
        <w:rPr>
          <w:sz w:val="21"/>
        </w:rPr>
        <w:t>L</w:t>
      </w:r>
      <w:r w:rsidRPr="007C112A">
        <w:rPr>
          <w:sz w:val="21"/>
        </w:rPr>
        <w:t>etters issued since last meetin</w:t>
      </w:r>
      <w:r w:rsidR="0044622F">
        <w:rPr>
          <w:sz w:val="21"/>
        </w:rPr>
        <w:t>g</w:t>
      </w:r>
    </w:p>
    <w:p w14:paraId="27B4FAD3" w14:textId="77777777" w:rsidR="00B71A3C" w:rsidRPr="00D82E51" w:rsidRDefault="00B71A3C" w:rsidP="00B71A3C">
      <w:pPr>
        <w:pStyle w:val="ListParagraph"/>
        <w:tabs>
          <w:tab w:val="left" w:pos="1540"/>
        </w:tabs>
        <w:ind w:left="1530" w:right="50" w:firstLine="0"/>
        <w:rPr>
          <w:spacing w:val="-3"/>
          <w:sz w:val="21"/>
        </w:rPr>
      </w:pPr>
    </w:p>
    <w:p w14:paraId="311D5791" w14:textId="36190D28" w:rsidR="00D82E51" w:rsidRDefault="00B50B54" w:rsidP="00C344BF">
      <w:pPr>
        <w:pStyle w:val="ListParagraph"/>
        <w:numPr>
          <w:ilvl w:val="0"/>
          <w:numId w:val="35"/>
        </w:numPr>
        <w:tabs>
          <w:tab w:val="left" w:pos="1540"/>
        </w:tabs>
        <w:ind w:right="50"/>
        <w:rPr>
          <w:b/>
          <w:bCs/>
          <w:spacing w:val="-3"/>
          <w:sz w:val="21"/>
        </w:rPr>
      </w:pPr>
      <w:r w:rsidRPr="00B50B54">
        <w:rPr>
          <w:b/>
          <w:bCs/>
          <w:spacing w:val="-3"/>
          <w:sz w:val="21"/>
        </w:rPr>
        <w:t>None</w:t>
      </w:r>
    </w:p>
    <w:p w14:paraId="5DAE2D0B" w14:textId="77777777" w:rsidR="00B50B54" w:rsidRPr="00B50B54" w:rsidRDefault="00B50B54" w:rsidP="00B50B54">
      <w:pPr>
        <w:pStyle w:val="ListParagraph"/>
        <w:tabs>
          <w:tab w:val="left" w:pos="1540"/>
        </w:tabs>
        <w:ind w:left="2250" w:right="50" w:firstLine="0"/>
        <w:rPr>
          <w:b/>
          <w:bCs/>
          <w:spacing w:val="-3"/>
          <w:sz w:val="21"/>
        </w:rPr>
      </w:pPr>
    </w:p>
    <w:p w14:paraId="34737B1A" w14:textId="5DFC03CD" w:rsidR="00BD663E" w:rsidRPr="00BD663E" w:rsidRDefault="006C6442" w:rsidP="00BD663E">
      <w:pPr>
        <w:pStyle w:val="ListParagraph"/>
        <w:numPr>
          <w:ilvl w:val="0"/>
          <w:numId w:val="2"/>
        </w:numPr>
        <w:tabs>
          <w:tab w:val="left" w:pos="1540"/>
        </w:tabs>
        <w:ind w:right="50"/>
        <w:rPr>
          <w:spacing w:val="-3"/>
          <w:sz w:val="21"/>
        </w:rPr>
      </w:pPr>
      <w:r>
        <w:rPr>
          <w:sz w:val="21"/>
        </w:rPr>
        <w:t>Prov</w:t>
      </w:r>
      <w:r w:rsidR="00160462">
        <w:rPr>
          <w:sz w:val="21"/>
        </w:rPr>
        <w:t>isional and Resident</w:t>
      </w:r>
      <w:r>
        <w:rPr>
          <w:sz w:val="21"/>
        </w:rPr>
        <w:t xml:space="preserve"> </w:t>
      </w:r>
      <w:r w:rsidR="0090018B">
        <w:rPr>
          <w:sz w:val="21"/>
        </w:rPr>
        <w:t xml:space="preserve">Licenses that have expired since last </w:t>
      </w:r>
      <w:r w:rsidR="00BD663E">
        <w:rPr>
          <w:sz w:val="21"/>
        </w:rPr>
        <w:t>meeting</w:t>
      </w:r>
    </w:p>
    <w:p w14:paraId="78173FC3" w14:textId="28E9982F" w:rsidR="00160462" w:rsidRDefault="00B50B54" w:rsidP="00160462">
      <w:pPr>
        <w:pStyle w:val="ListParagraph"/>
        <w:numPr>
          <w:ilvl w:val="0"/>
          <w:numId w:val="7"/>
        </w:numPr>
        <w:tabs>
          <w:tab w:val="left" w:pos="1540"/>
        </w:tabs>
        <w:ind w:right="50"/>
        <w:rPr>
          <w:b/>
          <w:bCs/>
          <w:sz w:val="21"/>
        </w:rPr>
      </w:pPr>
      <w:r>
        <w:rPr>
          <w:b/>
          <w:bCs/>
          <w:sz w:val="21"/>
        </w:rPr>
        <w:t>Dr. Laeli Wilson</w:t>
      </w:r>
    </w:p>
    <w:p w14:paraId="6215CC5A" w14:textId="30A77E72" w:rsidR="00B50B54" w:rsidRDefault="00B50B54" w:rsidP="00C344BF">
      <w:pPr>
        <w:pStyle w:val="ListParagraph"/>
        <w:numPr>
          <w:ilvl w:val="0"/>
          <w:numId w:val="36"/>
        </w:numPr>
        <w:tabs>
          <w:tab w:val="left" w:pos="1540"/>
        </w:tabs>
        <w:ind w:right="50"/>
        <w:rPr>
          <w:b/>
          <w:bCs/>
          <w:sz w:val="21"/>
        </w:rPr>
      </w:pPr>
      <w:r>
        <w:rPr>
          <w:b/>
          <w:bCs/>
          <w:sz w:val="21"/>
        </w:rPr>
        <w:t>Received Provisional on 11/26/2025, expires on 5/26/2026</w:t>
      </w:r>
    </w:p>
    <w:p w14:paraId="5D7C7A26" w14:textId="77777777" w:rsidR="0033773C" w:rsidRDefault="0033773C" w:rsidP="0033773C">
      <w:pPr>
        <w:pStyle w:val="ListParagraph"/>
        <w:tabs>
          <w:tab w:val="left" w:pos="1540"/>
        </w:tabs>
        <w:ind w:left="3600" w:right="50" w:firstLine="0"/>
        <w:rPr>
          <w:b/>
          <w:bCs/>
          <w:sz w:val="21"/>
        </w:rPr>
      </w:pPr>
    </w:p>
    <w:p w14:paraId="5D1F8962" w14:textId="6A97F0C2" w:rsidR="007C112A" w:rsidRPr="005E3695" w:rsidRDefault="007C112A" w:rsidP="002F2FDC">
      <w:pPr>
        <w:pStyle w:val="ListParagraph"/>
        <w:numPr>
          <w:ilvl w:val="0"/>
          <w:numId w:val="2"/>
        </w:numPr>
        <w:tabs>
          <w:tab w:val="left" w:pos="1540"/>
        </w:tabs>
        <w:ind w:right="50"/>
        <w:rPr>
          <w:spacing w:val="-3"/>
          <w:sz w:val="21"/>
        </w:rPr>
      </w:pPr>
      <w:r w:rsidRPr="007C112A">
        <w:rPr>
          <w:sz w:val="21"/>
        </w:rPr>
        <w:lastRenderedPageBreak/>
        <w:t>L</w:t>
      </w:r>
      <w:r w:rsidR="0061379A" w:rsidRPr="007C112A">
        <w:rPr>
          <w:sz w:val="21"/>
        </w:rPr>
        <w:t xml:space="preserve">ist of Application Initiation Forms </w:t>
      </w:r>
      <w:r w:rsidR="00540075" w:rsidRPr="007C112A">
        <w:rPr>
          <w:sz w:val="21"/>
        </w:rPr>
        <w:t>r</w:t>
      </w:r>
      <w:r w:rsidR="0061379A" w:rsidRPr="007C112A">
        <w:rPr>
          <w:sz w:val="21"/>
        </w:rPr>
        <w:t>eceived since last meeting</w:t>
      </w:r>
      <w:r w:rsidR="008950AD">
        <w:rPr>
          <w:sz w:val="21"/>
        </w:rPr>
        <w:t>.</w:t>
      </w:r>
    </w:p>
    <w:p w14:paraId="63590520" w14:textId="050FC21A" w:rsidR="009B4DED" w:rsidRDefault="00B50B54" w:rsidP="0033773C">
      <w:pPr>
        <w:pStyle w:val="ListParagraph"/>
        <w:numPr>
          <w:ilvl w:val="0"/>
          <w:numId w:val="9"/>
        </w:numPr>
        <w:tabs>
          <w:tab w:val="left" w:pos="1540"/>
        </w:tabs>
        <w:ind w:right="50"/>
        <w:rPr>
          <w:b/>
          <w:bCs/>
          <w:spacing w:val="-3"/>
          <w:sz w:val="21"/>
        </w:rPr>
      </w:pPr>
      <w:r>
        <w:rPr>
          <w:b/>
          <w:bCs/>
          <w:spacing w:val="-3"/>
          <w:sz w:val="21"/>
        </w:rPr>
        <w:t>None</w:t>
      </w:r>
      <w:r w:rsidR="00FE19ED">
        <w:rPr>
          <w:b/>
          <w:bCs/>
          <w:spacing w:val="-3"/>
          <w:sz w:val="21"/>
        </w:rPr>
        <w:t xml:space="preserve"> </w:t>
      </w:r>
    </w:p>
    <w:p w14:paraId="605843A3" w14:textId="6D9DCDC0" w:rsidR="00FE19ED" w:rsidRPr="00B50B54" w:rsidRDefault="00FE19ED" w:rsidP="00B50B54">
      <w:pPr>
        <w:tabs>
          <w:tab w:val="left" w:pos="1540"/>
        </w:tabs>
        <w:ind w:left="1890" w:right="50"/>
        <w:rPr>
          <w:b/>
          <w:bCs/>
          <w:spacing w:val="-3"/>
          <w:sz w:val="21"/>
        </w:rPr>
      </w:pPr>
    </w:p>
    <w:p w14:paraId="3AE2A790" w14:textId="77777777" w:rsidR="00B57588" w:rsidRPr="005E3695" w:rsidRDefault="00B57588" w:rsidP="005E3695">
      <w:pPr>
        <w:tabs>
          <w:tab w:val="left" w:pos="1540"/>
        </w:tabs>
        <w:ind w:left="1530" w:right="50"/>
        <w:rPr>
          <w:spacing w:val="-3"/>
          <w:sz w:val="21"/>
        </w:rPr>
      </w:pPr>
    </w:p>
    <w:p w14:paraId="2F182725" w14:textId="600F19C4" w:rsidR="008950AD" w:rsidRPr="00A7287C" w:rsidRDefault="0061379A" w:rsidP="002F2FDC">
      <w:pPr>
        <w:pStyle w:val="ListParagraph"/>
        <w:numPr>
          <w:ilvl w:val="0"/>
          <w:numId w:val="2"/>
        </w:numPr>
        <w:tabs>
          <w:tab w:val="left" w:pos="1540"/>
        </w:tabs>
        <w:ind w:right="50"/>
        <w:rPr>
          <w:spacing w:val="-3"/>
          <w:sz w:val="21"/>
        </w:rPr>
      </w:pPr>
      <w:r w:rsidRPr="007C112A">
        <w:rPr>
          <w:sz w:val="21"/>
        </w:rPr>
        <w:t xml:space="preserve">List of Supervision Notification Forms </w:t>
      </w:r>
      <w:r w:rsidR="00540075" w:rsidRPr="007C112A">
        <w:rPr>
          <w:sz w:val="21"/>
        </w:rPr>
        <w:t>r</w:t>
      </w:r>
      <w:r w:rsidRPr="007C112A">
        <w:rPr>
          <w:sz w:val="21"/>
        </w:rPr>
        <w:t>eceived since last meeting</w:t>
      </w:r>
      <w:r w:rsidR="008950AD">
        <w:rPr>
          <w:sz w:val="21"/>
        </w:rPr>
        <w:t>.</w:t>
      </w:r>
    </w:p>
    <w:p w14:paraId="0E6F5EEB" w14:textId="77777777" w:rsidR="00A7287C" w:rsidRPr="0080770C" w:rsidRDefault="00A7287C" w:rsidP="00A7287C">
      <w:pPr>
        <w:pStyle w:val="ListParagraph"/>
        <w:tabs>
          <w:tab w:val="left" w:pos="1540"/>
        </w:tabs>
        <w:ind w:left="1530" w:right="50" w:firstLine="0"/>
        <w:rPr>
          <w:spacing w:val="-3"/>
          <w:sz w:val="21"/>
        </w:rPr>
      </w:pPr>
    </w:p>
    <w:p w14:paraId="3E5C505E" w14:textId="5DC1E7D6" w:rsidR="000B3D93" w:rsidRPr="00B37DBA" w:rsidRDefault="00B62A96" w:rsidP="00E86BAC">
      <w:pPr>
        <w:pStyle w:val="ListParagraph"/>
        <w:numPr>
          <w:ilvl w:val="0"/>
          <w:numId w:val="8"/>
        </w:numPr>
        <w:tabs>
          <w:tab w:val="left" w:pos="1540"/>
        </w:tabs>
        <w:ind w:right="50"/>
        <w:rPr>
          <w:spacing w:val="-3"/>
          <w:sz w:val="21"/>
        </w:rPr>
      </w:pPr>
      <w:r>
        <w:rPr>
          <w:b/>
          <w:bCs/>
          <w:spacing w:val="-3"/>
          <w:sz w:val="21"/>
        </w:rPr>
        <w:t>None</w:t>
      </w:r>
    </w:p>
    <w:p w14:paraId="6C655692" w14:textId="77777777" w:rsidR="00330B59" w:rsidRPr="000B3D93" w:rsidRDefault="00330B59" w:rsidP="00330B59">
      <w:pPr>
        <w:pStyle w:val="ListParagraph"/>
        <w:tabs>
          <w:tab w:val="left" w:pos="1540"/>
        </w:tabs>
        <w:ind w:left="2250" w:right="50" w:firstLine="0"/>
        <w:rPr>
          <w:spacing w:val="-3"/>
          <w:sz w:val="21"/>
        </w:rPr>
      </w:pPr>
    </w:p>
    <w:p w14:paraId="4A0883E7" w14:textId="75516145" w:rsidR="009D04A2" w:rsidRDefault="0061379A" w:rsidP="00E86BAC">
      <w:pPr>
        <w:pStyle w:val="ListParagraph"/>
        <w:numPr>
          <w:ilvl w:val="0"/>
          <w:numId w:val="5"/>
        </w:numPr>
        <w:tabs>
          <w:tab w:val="left" w:pos="1540"/>
        </w:tabs>
        <w:rPr>
          <w:sz w:val="21"/>
        </w:rPr>
      </w:pPr>
      <w:r w:rsidRPr="002003F5">
        <w:rPr>
          <w:sz w:val="21"/>
        </w:rPr>
        <w:t>Busines</w:t>
      </w:r>
      <w:r w:rsidR="001F67B6" w:rsidRPr="002003F5">
        <w:rPr>
          <w:sz w:val="21"/>
        </w:rPr>
        <w:t>s Items</w:t>
      </w:r>
      <w:r w:rsidR="0076381B" w:rsidRPr="002003F5">
        <w:rPr>
          <w:sz w:val="21"/>
        </w:rPr>
        <w:t xml:space="preserve">  </w:t>
      </w:r>
    </w:p>
    <w:p w14:paraId="0F2BD9EB" w14:textId="5DD146EE" w:rsidR="009141A2" w:rsidRDefault="009141A2" w:rsidP="009D04A2">
      <w:pPr>
        <w:tabs>
          <w:tab w:val="left" w:pos="1540"/>
        </w:tabs>
        <w:rPr>
          <w:sz w:val="21"/>
        </w:rPr>
      </w:pPr>
      <w:r>
        <w:rPr>
          <w:sz w:val="21"/>
        </w:rPr>
        <w:t xml:space="preserve">                          1.</w:t>
      </w:r>
      <w:r w:rsidR="00C53F75">
        <w:rPr>
          <w:sz w:val="21"/>
        </w:rPr>
        <w:t xml:space="preserve"> </w:t>
      </w:r>
      <w:proofErr w:type="spellStart"/>
      <w:r w:rsidR="00C53F75">
        <w:rPr>
          <w:sz w:val="21"/>
        </w:rPr>
        <w:t>Psypact</w:t>
      </w:r>
      <w:proofErr w:type="spellEnd"/>
      <w:r w:rsidR="00C53F75">
        <w:rPr>
          <w:sz w:val="21"/>
        </w:rPr>
        <w:t xml:space="preserve"> commissioner</w:t>
      </w:r>
    </w:p>
    <w:p w14:paraId="7F73DF5A" w14:textId="38B1DDC0" w:rsidR="00DC1B67" w:rsidRDefault="00DC1B67" w:rsidP="00C344BF">
      <w:pPr>
        <w:pStyle w:val="ListParagraph"/>
        <w:numPr>
          <w:ilvl w:val="0"/>
          <w:numId w:val="19"/>
        </w:numPr>
        <w:tabs>
          <w:tab w:val="left" w:pos="1540"/>
        </w:tabs>
        <w:rPr>
          <w:b/>
          <w:bCs/>
          <w:sz w:val="21"/>
        </w:rPr>
      </w:pPr>
      <w:r w:rsidRPr="00DC1B67">
        <w:rPr>
          <w:b/>
          <w:bCs/>
          <w:sz w:val="21"/>
        </w:rPr>
        <w:t>Update from Dr. Quam</w:t>
      </w:r>
    </w:p>
    <w:p w14:paraId="4B2AC8B3" w14:textId="7AD18371" w:rsidR="00AA67AE" w:rsidRDefault="009141A2" w:rsidP="009D04A2">
      <w:pPr>
        <w:tabs>
          <w:tab w:val="left" w:pos="1540"/>
        </w:tabs>
        <w:rPr>
          <w:sz w:val="21"/>
        </w:rPr>
      </w:pPr>
      <w:r>
        <w:rPr>
          <w:sz w:val="21"/>
        </w:rPr>
        <w:t xml:space="preserve">                          </w:t>
      </w:r>
      <w:r w:rsidR="005E2E82">
        <w:rPr>
          <w:sz w:val="21"/>
        </w:rPr>
        <w:t xml:space="preserve">2. </w:t>
      </w:r>
      <w:r w:rsidR="00AA67AE">
        <w:rPr>
          <w:sz w:val="21"/>
        </w:rPr>
        <w:t>Computers</w:t>
      </w:r>
      <w:r w:rsidR="005E2E82">
        <w:rPr>
          <w:sz w:val="21"/>
        </w:rPr>
        <w:t>, emails, Teams</w:t>
      </w:r>
    </w:p>
    <w:p w14:paraId="6830696F" w14:textId="5CE58B55" w:rsidR="00DF6359" w:rsidRDefault="00DF6359" w:rsidP="00C344BF">
      <w:pPr>
        <w:pStyle w:val="ListParagraph"/>
        <w:numPr>
          <w:ilvl w:val="0"/>
          <w:numId w:val="28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 xml:space="preserve">Website </w:t>
      </w:r>
      <w:r w:rsidR="00426729">
        <w:rPr>
          <w:b/>
          <w:bCs/>
          <w:sz w:val="21"/>
        </w:rPr>
        <w:t xml:space="preserve">ADA Estimate </w:t>
      </w:r>
    </w:p>
    <w:p w14:paraId="63BDF2AC" w14:textId="4C1AD6DB" w:rsidR="00DF6359" w:rsidRDefault="00B50B54" w:rsidP="00C344BF">
      <w:pPr>
        <w:pStyle w:val="ListParagraph"/>
        <w:numPr>
          <w:ilvl w:val="0"/>
          <w:numId w:val="29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Signed contract sent to Albertson’s on 4/29/2026</w:t>
      </w:r>
    </w:p>
    <w:p w14:paraId="07497E56" w14:textId="4A693959" w:rsidR="00DF6359" w:rsidRPr="00DF6359" w:rsidRDefault="00DF6359" w:rsidP="00426729">
      <w:pPr>
        <w:pStyle w:val="ListParagraph"/>
        <w:tabs>
          <w:tab w:val="left" w:pos="1540"/>
        </w:tabs>
        <w:ind w:left="3240" w:firstLine="0"/>
        <w:rPr>
          <w:b/>
          <w:bCs/>
          <w:sz w:val="21"/>
        </w:rPr>
      </w:pPr>
    </w:p>
    <w:p w14:paraId="4036F6E5" w14:textId="0F710509" w:rsidR="005E2E82" w:rsidRDefault="005E2E82" w:rsidP="009D04A2">
      <w:pPr>
        <w:tabs>
          <w:tab w:val="left" w:pos="1540"/>
        </w:tabs>
        <w:rPr>
          <w:sz w:val="21"/>
        </w:rPr>
      </w:pPr>
      <w:r>
        <w:rPr>
          <w:sz w:val="21"/>
        </w:rPr>
        <w:t xml:space="preserve">                          3. Procedure Manual</w:t>
      </w:r>
    </w:p>
    <w:p w14:paraId="6A9A59CE" w14:textId="760DF9ED" w:rsidR="001E2668" w:rsidRPr="001E2668" w:rsidRDefault="00506D09" w:rsidP="00DF6359">
      <w:pPr>
        <w:pStyle w:val="ListParagraph"/>
        <w:numPr>
          <w:ilvl w:val="0"/>
          <w:numId w:val="16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 xml:space="preserve">Update from </w:t>
      </w:r>
      <w:r w:rsidR="00815C35">
        <w:rPr>
          <w:b/>
          <w:bCs/>
          <w:sz w:val="21"/>
        </w:rPr>
        <w:t>Dr. Kolstoe</w:t>
      </w:r>
    </w:p>
    <w:p w14:paraId="2EB3B6C2" w14:textId="3B33D098" w:rsidR="005E2E82" w:rsidRDefault="005E2E82" w:rsidP="009D04A2">
      <w:pPr>
        <w:tabs>
          <w:tab w:val="left" w:pos="1540"/>
        </w:tabs>
        <w:rPr>
          <w:sz w:val="21"/>
        </w:rPr>
      </w:pPr>
      <w:r>
        <w:rPr>
          <w:sz w:val="21"/>
        </w:rPr>
        <w:t xml:space="preserve">                          4. CE Broker issues</w:t>
      </w:r>
    </w:p>
    <w:p w14:paraId="602A3ED2" w14:textId="50D1D2F8" w:rsidR="000B15B5" w:rsidRDefault="00426729" w:rsidP="00C344BF">
      <w:pPr>
        <w:pStyle w:val="ListParagraph"/>
        <w:numPr>
          <w:ilvl w:val="0"/>
          <w:numId w:val="18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No response concerning the adjustment of CE years.</w:t>
      </w:r>
    </w:p>
    <w:p w14:paraId="734DD1D2" w14:textId="40956F09" w:rsidR="00191EB4" w:rsidRDefault="00191EB4" w:rsidP="009D70C0">
      <w:pPr>
        <w:tabs>
          <w:tab w:val="left" w:pos="1540"/>
        </w:tabs>
        <w:rPr>
          <w:sz w:val="21"/>
        </w:rPr>
      </w:pPr>
    </w:p>
    <w:p w14:paraId="48F18B51" w14:textId="7DE98250" w:rsidR="00B5032A" w:rsidRDefault="0061379A" w:rsidP="00823A80">
      <w:pPr>
        <w:pStyle w:val="ListParagraph"/>
        <w:numPr>
          <w:ilvl w:val="1"/>
          <w:numId w:val="1"/>
        </w:numPr>
        <w:tabs>
          <w:tab w:val="left" w:pos="1540"/>
        </w:tabs>
        <w:rPr>
          <w:spacing w:val="-3"/>
          <w:sz w:val="21"/>
        </w:rPr>
      </w:pPr>
      <w:r w:rsidRPr="005B56D4">
        <w:rPr>
          <w:bCs/>
          <w:sz w:val="21"/>
        </w:rPr>
        <w:t>Legislative Coordinator</w:t>
      </w:r>
      <w:r w:rsidRPr="00823A80">
        <w:rPr>
          <w:b/>
          <w:sz w:val="21"/>
        </w:rPr>
        <w:t xml:space="preserve"> </w:t>
      </w:r>
      <w:r w:rsidRPr="00823A80">
        <w:rPr>
          <w:sz w:val="21"/>
        </w:rPr>
        <w:t>(</w:t>
      </w:r>
      <w:r w:rsidR="00B5032A" w:rsidRPr="00823A80">
        <w:rPr>
          <w:sz w:val="21"/>
        </w:rPr>
        <w:t xml:space="preserve">Dr. </w:t>
      </w:r>
      <w:r w:rsidRPr="00823A80">
        <w:rPr>
          <w:spacing w:val="-3"/>
          <w:sz w:val="21"/>
        </w:rPr>
        <w:t>Kolstoe</w:t>
      </w:r>
      <w:r w:rsidR="00B5032A" w:rsidRPr="00823A80">
        <w:rPr>
          <w:spacing w:val="-3"/>
          <w:sz w:val="21"/>
        </w:rPr>
        <w:t>)</w:t>
      </w:r>
    </w:p>
    <w:p w14:paraId="0F31A418" w14:textId="77777777" w:rsidR="00E53405" w:rsidRDefault="00E53405" w:rsidP="002C63FA">
      <w:pPr>
        <w:tabs>
          <w:tab w:val="left" w:pos="1540"/>
        </w:tabs>
        <w:ind w:left="810"/>
        <w:rPr>
          <w:spacing w:val="-3"/>
          <w:sz w:val="21"/>
        </w:rPr>
      </w:pPr>
    </w:p>
    <w:p w14:paraId="5E3D7762" w14:textId="6AFE64ED" w:rsidR="00F67BEB" w:rsidRPr="00F67BEB" w:rsidRDefault="00F67BEB" w:rsidP="00C344BF">
      <w:pPr>
        <w:pStyle w:val="ListParagraph"/>
        <w:numPr>
          <w:ilvl w:val="0"/>
          <w:numId w:val="30"/>
        </w:numPr>
        <w:tabs>
          <w:tab w:val="left" w:pos="1540"/>
        </w:tabs>
        <w:rPr>
          <w:b/>
          <w:bCs/>
          <w:spacing w:val="-3"/>
          <w:sz w:val="21"/>
        </w:rPr>
      </w:pPr>
      <w:r w:rsidRPr="00F67BEB">
        <w:rPr>
          <w:b/>
          <w:bCs/>
          <w:spacing w:val="-3"/>
          <w:sz w:val="21"/>
        </w:rPr>
        <w:t xml:space="preserve">Board Task Force Update </w:t>
      </w:r>
    </w:p>
    <w:p w14:paraId="7620B855" w14:textId="65608949" w:rsidR="003006DC" w:rsidRPr="00091C0C" w:rsidRDefault="0076381B" w:rsidP="0019583E">
      <w:pPr>
        <w:tabs>
          <w:tab w:val="left" w:pos="1540"/>
        </w:tabs>
        <w:rPr>
          <w:spacing w:val="-3"/>
          <w:sz w:val="21"/>
        </w:rPr>
      </w:pPr>
      <w:r>
        <w:rPr>
          <w:b/>
          <w:sz w:val="21"/>
        </w:rPr>
        <w:t xml:space="preserve">                 </w:t>
      </w:r>
      <w:r w:rsidR="0044622F">
        <w:rPr>
          <w:bCs/>
          <w:sz w:val="21"/>
        </w:rPr>
        <w:t xml:space="preserve">                    </w:t>
      </w:r>
      <w:r w:rsidR="005E3695">
        <w:rPr>
          <w:bCs/>
          <w:sz w:val="21"/>
        </w:rPr>
        <w:t xml:space="preserve">                     </w:t>
      </w:r>
      <w:r w:rsidR="0019583E">
        <w:rPr>
          <w:bCs/>
          <w:sz w:val="21"/>
        </w:rPr>
        <w:t xml:space="preserve">                    </w:t>
      </w:r>
      <w:r w:rsidR="00093B7B">
        <w:rPr>
          <w:spacing w:val="-3"/>
          <w:sz w:val="21"/>
        </w:rPr>
        <w:t xml:space="preserve">          </w:t>
      </w:r>
      <w:r w:rsidR="00ED6AA8">
        <w:rPr>
          <w:spacing w:val="-3"/>
          <w:sz w:val="21"/>
        </w:rPr>
        <w:t xml:space="preserve">                       </w:t>
      </w:r>
    </w:p>
    <w:p w14:paraId="1A1D2B42" w14:textId="4C531A76" w:rsidR="005A22CB" w:rsidRPr="005A22CB" w:rsidRDefault="0061379A" w:rsidP="002F2FDC">
      <w:pPr>
        <w:pStyle w:val="ListParagraph"/>
        <w:numPr>
          <w:ilvl w:val="0"/>
          <w:numId w:val="4"/>
        </w:numPr>
        <w:tabs>
          <w:tab w:val="left" w:pos="1090"/>
        </w:tabs>
        <w:rPr>
          <w:sz w:val="21"/>
        </w:rPr>
      </w:pPr>
      <w:r w:rsidRPr="005B56D4">
        <w:rPr>
          <w:bCs/>
          <w:sz w:val="21"/>
        </w:rPr>
        <w:t>Board Office Coordinator</w:t>
      </w:r>
      <w:r w:rsidRPr="005A22CB">
        <w:rPr>
          <w:b/>
          <w:sz w:val="21"/>
        </w:rPr>
        <w:t xml:space="preserve"> </w:t>
      </w:r>
      <w:r w:rsidRPr="005A22CB">
        <w:rPr>
          <w:sz w:val="21"/>
        </w:rPr>
        <w:t xml:space="preserve">(Dr. </w:t>
      </w:r>
      <w:r w:rsidR="00752AAC">
        <w:rPr>
          <w:sz w:val="21"/>
        </w:rPr>
        <w:t>Kolstoe</w:t>
      </w:r>
      <w:r w:rsidR="00B35FC3">
        <w:rPr>
          <w:sz w:val="21"/>
        </w:rPr>
        <w:t>/Quam</w:t>
      </w:r>
      <w:r w:rsidRPr="005A22CB">
        <w:rPr>
          <w:sz w:val="21"/>
        </w:rPr>
        <w:t>)</w:t>
      </w:r>
    </w:p>
    <w:p w14:paraId="4BBBA090" w14:textId="690EED15" w:rsidR="007C112A" w:rsidRDefault="0061379A" w:rsidP="007C112A">
      <w:pPr>
        <w:pStyle w:val="ListParagraph"/>
        <w:numPr>
          <w:ilvl w:val="2"/>
          <w:numId w:val="1"/>
        </w:numPr>
        <w:tabs>
          <w:tab w:val="left" w:pos="1540"/>
        </w:tabs>
        <w:ind w:left="1540" w:hanging="180"/>
        <w:rPr>
          <w:sz w:val="21"/>
        </w:rPr>
      </w:pPr>
      <w:r w:rsidRPr="005F116A">
        <w:rPr>
          <w:sz w:val="21"/>
        </w:rPr>
        <w:t xml:space="preserve">Monthly Finance Report </w:t>
      </w:r>
      <w:r w:rsidR="00783B89" w:rsidRPr="005F116A">
        <w:rPr>
          <w:sz w:val="21"/>
        </w:rPr>
        <w:t xml:space="preserve">and </w:t>
      </w:r>
      <w:r w:rsidRPr="005F116A">
        <w:rPr>
          <w:sz w:val="21"/>
        </w:rPr>
        <w:t>Monthly Status Report</w:t>
      </w:r>
    </w:p>
    <w:p w14:paraId="60336E9A" w14:textId="77777777" w:rsidR="000E351A" w:rsidRDefault="000E351A" w:rsidP="000E351A">
      <w:pPr>
        <w:pStyle w:val="ListParagraph"/>
        <w:tabs>
          <w:tab w:val="left" w:pos="1540"/>
        </w:tabs>
        <w:ind w:firstLine="0"/>
        <w:rPr>
          <w:sz w:val="21"/>
        </w:rPr>
      </w:pPr>
    </w:p>
    <w:p w14:paraId="5DB577C1" w14:textId="48ADC87C" w:rsidR="00D55AC7" w:rsidRDefault="00D55AC7" w:rsidP="00C344BF">
      <w:pPr>
        <w:pStyle w:val="ListParagraph"/>
        <w:numPr>
          <w:ilvl w:val="0"/>
          <w:numId w:val="25"/>
        </w:numPr>
        <w:tabs>
          <w:tab w:val="left" w:pos="1540"/>
        </w:tabs>
        <w:rPr>
          <w:b/>
          <w:bCs/>
          <w:sz w:val="21"/>
        </w:rPr>
      </w:pPr>
      <w:r w:rsidRPr="00D55AC7">
        <w:rPr>
          <w:b/>
          <w:bCs/>
          <w:sz w:val="21"/>
        </w:rPr>
        <w:t>Review Financial Report</w:t>
      </w:r>
    </w:p>
    <w:p w14:paraId="7D0050AB" w14:textId="5D0D762E" w:rsidR="00400B43" w:rsidRPr="00D55AC7" w:rsidRDefault="00400B43" w:rsidP="00C344BF">
      <w:pPr>
        <w:pStyle w:val="ListParagraph"/>
        <w:numPr>
          <w:ilvl w:val="0"/>
          <w:numId w:val="25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Budget for July 1</w:t>
      </w:r>
      <w:r w:rsidRPr="00400B43">
        <w:rPr>
          <w:b/>
          <w:bCs/>
          <w:sz w:val="21"/>
          <w:vertAlign w:val="superscript"/>
        </w:rPr>
        <w:t>st</w:t>
      </w:r>
      <w:proofErr w:type="gramStart"/>
      <w:r>
        <w:rPr>
          <w:b/>
          <w:bCs/>
          <w:sz w:val="21"/>
        </w:rPr>
        <w:t xml:space="preserve"> 2026</w:t>
      </w:r>
      <w:proofErr w:type="gramEnd"/>
      <w:r>
        <w:rPr>
          <w:b/>
          <w:bCs/>
          <w:sz w:val="21"/>
        </w:rPr>
        <w:t xml:space="preserve"> – June 30</w:t>
      </w:r>
      <w:r w:rsidRPr="00400B43">
        <w:rPr>
          <w:b/>
          <w:bCs/>
          <w:sz w:val="21"/>
          <w:vertAlign w:val="superscript"/>
        </w:rPr>
        <w:t>th</w:t>
      </w:r>
      <w:proofErr w:type="gramStart"/>
      <w:r>
        <w:rPr>
          <w:b/>
          <w:bCs/>
          <w:sz w:val="21"/>
        </w:rPr>
        <w:t xml:space="preserve"> 2027</w:t>
      </w:r>
      <w:proofErr w:type="gramEnd"/>
    </w:p>
    <w:p w14:paraId="2B8B5BF0" w14:textId="77777777" w:rsidR="00AA67AE" w:rsidRDefault="00AA67AE" w:rsidP="00091C0C">
      <w:pPr>
        <w:tabs>
          <w:tab w:val="left" w:pos="1090"/>
        </w:tabs>
        <w:ind w:left="810"/>
        <w:rPr>
          <w:b/>
          <w:sz w:val="21"/>
        </w:rPr>
      </w:pPr>
    </w:p>
    <w:p w14:paraId="780B8A41" w14:textId="45912646" w:rsidR="009F7EE1" w:rsidRPr="00752AAC" w:rsidRDefault="00091C0C" w:rsidP="00091C0C">
      <w:pPr>
        <w:tabs>
          <w:tab w:val="left" w:pos="1090"/>
        </w:tabs>
        <w:ind w:left="810"/>
        <w:rPr>
          <w:bCs/>
          <w:sz w:val="21"/>
        </w:rPr>
      </w:pPr>
      <w:r>
        <w:rPr>
          <w:b/>
          <w:sz w:val="21"/>
        </w:rPr>
        <w:t xml:space="preserve">e. </w:t>
      </w:r>
      <w:r w:rsidR="0061379A" w:rsidRPr="005B56D4">
        <w:rPr>
          <w:bCs/>
          <w:sz w:val="21"/>
        </w:rPr>
        <w:t>Outreach/Training Coordinator</w:t>
      </w:r>
      <w:r w:rsidR="0061379A" w:rsidRPr="00091C0C">
        <w:rPr>
          <w:b/>
          <w:sz w:val="21"/>
        </w:rPr>
        <w:t xml:space="preserve"> </w:t>
      </w:r>
      <w:r w:rsidR="00752AAC">
        <w:rPr>
          <w:bCs/>
          <w:sz w:val="21"/>
        </w:rPr>
        <w:t>(no portfolio</w:t>
      </w:r>
      <w:r w:rsidR="00B35FC3">
        <w:rPr>
          <w:bCs/>
          <w:sz w:val="21"/>
        </w:rPr>
        <w:t xml:space="preserve"> assigned</w:t>
      </w:r>
      <w:r w:rsidR="00752AAC">
        <w:rPr>
          <w:bCs/>
          <w:sz w:val="21"/>
        </w:rPr>
        <w:t>)</w:t>
      </w:r>
    </w:p>
    <w:p w14:paraId="440A2E8C" w14:textId="77777777" w:rsidR="00752AAC" w:rsidRDefault="00412625" w:rsidP="00C43C33">
      <w:pPr>
        <w:tabs>
          <w:tab w:val="left" w:pos="1540"/>
        </w:tabs>
        <w:spacing w:before="8"/>
        <w:rPr>
          <w:sz w:val="20"/>
        </w:rPr>
      </w:pPr>
      <w:r>
        <w:rPr>
          <w:sz w:val="20"/>
        </w:rPr>
        <w:t xml:space="preserve">                    </w:t>
      </w:r>
      <w:proofErr w:type="spellStart"/>
      <w:r>
        <w:rPr>
          <w:sz w:val="20"/>
        </w:rPr>
        <w:t>i</w:t>
      </w:r>
      <w:proofErr w:type="spellEnd"/>
      <w:r w:rsidR="00A1624F">
        <w:rPr>
          <w:sz w:val="20"/>
        </w:rPr>
        <w:t xml:space="preserve">. </w:t>
      </w:r>
      <w:r w:rsidR="00C1113B">
        <w:rPr>
          <w:sz w:val="20"/>
        </w:rPr>
        <w:t xml:space="preserve"> </w:t>
      </w:r>
      <w:r w:rsidR="007D3865">
        <w:rPr>
          <w:sz w:val="20"/>
        </w:rPr>
        <w:t xml:space="preserve">ASPPB </w:t>
      </w:r>
      <w:r w:rsidR="00823A80">
        <w:rPr>
          <w:sz w:val="20"/>
        </w:rPr>
        <w:t>meeting</w:t>
      </w:r>
      <w:r w:rsidR="00752AAC">
        <w:rPr>
          <w:sz w:val="20"/>
        </w:rPr>
        <w:t xml:space="preserve"> </w:t>
      </w:r>
    </w:p>
    <w:p w14:paraId="6DC3C690" w14:textId="2081AC0C" w:rsidR="001968E1" w:rsidRDefault="00752AAC" w:rsidP="00C43C33">
      <w:pPr>
        <w:tabs>
          <w:tab w:val="left" w:pos="1540"/>
        </w:tabs>
        <w:spacing w:before="8"/>
        <w:rPr>
          <w:sz w:val="20"/>
        </w:rPr>
      </w:pPr>
      <w:r>
        <w:rPr>
          <w:sz w:val="20"/>
        </w:rPr>
        <w:tab/>
        <w:t xml:space="preserve"> </w:t>
      </w:r>
    </w:p>
    <w:p w14:paraId="001853A6" w14:textId="3F7FC4DD" w:rsidR="00752AAC" w:rsidRPr="00323D59" w:rsidRDefault="00752AAC" w:rsidP="00C43C33">
      <w:pPr>
        <w:tabs>
          <w:tab w:val="left" w:pos="1540"/>
        </w:tabs>
        <w:spacing w:before="8"/>
        <w:rPr>
          <w:b/>
          <w:bCs/>
          <w:sz w:val="20"/>
        </w:rPr>
      </w:pPr>
      <w:r>
        <w:rPr>
          <w:sz w:val="20"/>
        </w:rPr>
        <w:tab/>
        <w:t xml:space="preserve">Spring 2026 – </w:t>
      </w:r>
      <w:r w:rsidR="00323D59" w:rsidRPr="00323D59">
        <w:rPr>
          <w:b/>
          <w:bCs/>
          <w:sz w:val="20"/>
        </w:rPr>
        <w:t>Dr. Quam, Dr. Krance and Dr. Kehrwald to SC</w:t>
      </w:r>
    </w:p>
    <w:p w14:paraId="4924D22C" w14:textId="76BF0050" w:rsidR="00752AAC" w:rsidRDefault="00752AAC" w:rsidP="00C43C33">
      <w:pPr>
        <w:tabs>
          <w:tab w:val="left" w:pos="1540"/>
        </w:tabs>
        <w:spacing w:before="8"/>
        <w:rPr>
          <w:sz w:val="20"/>
        </w:rPr>
      </w:pPr>
      <w:r>
        <w:rPr>
          <w:sz w:val="20"/>
        </w:rPr>
        <w:tab/>
        <w:t xml:space="preserve">Fall 2026 </w:t>
      </w:r>
      <w:r w:rsidR="00323D59">
        <w:rPr>
          <w:sz w:val="20"/>
        </w:rPr>
        <w:t>–</w:t>
      </w:r>
      <w:r>
        <w:rPr>
          <w:sz w:val="20"/>
        </w:rPr>
        <w:t xml:space="preserve"> </w:t>
      </w:r>
      <w:r w:rsidR="00323D59" w:rsidRPr="00323D59">
        <w:rPr>
          <w:b/>
          <w:bCs/>
          <w:sz w:val="20"/>
        </w:rPr>
        <w:t>Dr. Kolstoe</w:t>
      </w:r>
    </w:p>
    <w:p w14:paraId="6B8127AA" w14:textId="16A56293" w:rsidR="0076381B" w:rsidRDefault="0076381B" w:rsidP="00C43C33">
      <w:pPr>
        <w:tabs>
          <w:tab w:val="left" w:pos="1540"/>
        </w:tabs>
        <w:spacing w:before="8"/>
        <w:rPr>
          <w:sz w:val="20"/>
        </w:rPr>
      </w:pPr>
      <w:r>
        <w:rPr>
          <w:sz w:val="20"/>
        </w:rPr>
        <w:t xml:space="preserve">                        </w:t>
      </w:r>
      <w:r w:rsidR="00752AAC">
        <w:rPr>
          <w:sz w:val="20"/>
        </w:rPr>
        <w:tab/>
      </w:r>
      <w:r w:rsidR="00C80D40">
        <w:rPr>
          <w:sz w:val="20"/>
        </w:rPr>
        <w:t>Licensing Board Seminar</w:t>
      </w:r>
      <w:r w:rsidR="00752AAC">
        <w:rPr>
          <w:sz w:val="20"/>
        </w:rPr>
        <w:t xml:space="preserve"> </w:t>
      </w:r>
    </w:p>
    <w:p w14:paraId="4161B7B2" w14:textId="77777777" w:rsidR="00752AAC" w:rsidRDefault="00752AAC" w:rsidP="00C43C33">
      <w:pPr>
        <w:tabs>
          <w:tab w:val="left" w:pos="1540"/>
        </w:tabs>
        <w:spacing w:before="8"/>
        <w:rPr>
          <w:sz w:val="20"/>
        </w:rPr>
      </w:pPr>
    </w:p>
    <w:p w14:paraId="4E799ED8" w14:textId="5D319F00" w:rsidR="00EA39E6" w:rsidRDefault="001968E1" w:rsidP="00C43C33">
      <w:pPr>
        <w:tabs>
          <w:tab w:val="left" w:pos="1540"/>
        </w:tabs>
        <w:spacing w:before="8"/>
        <w:rPr>
          <w:sz w:val="20"/>
        </w:rPr>
      </w:pPr>
      <w:r>
        <w:rPr>
          <w:sz w:val="20"/>
        </w:rPr>
        <w:t xml:space="preserve">                    </w:t>
      </w:r>
      <w:r w:rsidR="00412625">
        <w:rPr>
          <w:sz w:val="20"/>
        </w:rPr>
        <w:t>ii</w:t>
      </w:r>
      <w:r>
        <w:rPr>
          <w:sz w:val="20"/>
        </w:rPr>
        <w:t>. Training priorities</w:t>
      </w:r>
      <w:r w:rsidR="00EA39E6">
        <w:rPr>
          <w:sz w:val="20"/>
        </w:rPr>
        <w:t xml:space="preserve">                     </w:t>
      </w:r>
    </w:p>
    <w:p w14:paraId="797A940F" w14:textId="77777777" w:rsidR="00EA39E6" w:rsidRDefault="00EA39E6" w:rsidP="00C43C33">
      <w:pPr>
        <w:tabs>
          <w:tab w:val="left" w:pos="1540"/>
        </w:tabs>
        <w:spacing w:before="8"/>
        <w:rPr>
          <w:sz w:val="20"/>
        </w:rPr>
      </w:pPr>
    </w:p>
    <w:p w14:paraId="28CFD76F" w14:textId="736EB530" w:rsidR="00EA39E6" w:rsidRPr="005B56D4" w:rsidRDefault="00412625" w:rsidP="008D237A">
      <w:pPr>
        <w:tabs>
          <w:tab w:val="left" w:pos="1540"/>
        </w:tabs>
        <w:spacing w:before="8"/>
        <w:rPr>
          <w:sz w:val="21"/>
        </w:rPr>
      </w:pPr>
      <w:r>
        <w:rPr>
          <w:sz w:val="20"/>
        </w:rPr>
        <w:t xml:space="preserve">                   </w:t>
      </w:r>
      <w:r w:rsidR="00C43C33" w:rsidRPr="005B56D4">
        <w:rPr>
          <w:sz w:val="20"/>
        </w:rPr>
        <w:t>O</w:t>
      </w:r>
      <w:r w:rsidR="001968E1" w:rsidRPr="005B56D4">
        <w:rPr>
          <w:sz w:val="20"/>
        </w:rPr>
        <w:t>utr</w:t>
      </w:r>
      <w:r w:rsidR="0061379A" w:rsidRPr="005B56D4">
        <w:rPr>
          <w:sz w:val="21"/>
        </w:rPr>
        <w:t>each Updates</w:t>
      </w:r>
    </w:p>
    <w:p w14:paraId="3581CBD8" w14:textId="2EA7215C" w:rsidR="00943518" w:rsidRDefault="0061379A" w:rsidP="00C344BF">
      <w:pPr>
        <w:pStyle w:val="ListParagraph"/>
        <w:numPr>
          <w:ilvl w:val="0"/>
          <w:numId w:val="21"/>
        </w:numPr>
        <w:tabs>
          <w:tab w:val="left" w:pos="1540"/>
        </w:tabs>
        <w:spacing w:before="8"/>
        <w:rPr>
          <w:sz w:val="21"/>
        </w:rPr>
      </w:pPr>
      <w:r w:rsidRPr="008D237A">
        <w:rPr>
          <w:sz w:val="21"/>
        </w:rPr>
        <w:t>Suggested website updates/changes</w:t>
      </w:r>
    </w:p>
    <w:p w14:paraId="38A41A93" w14:textId="77777777" w:rsidR="009B31A4" w:rsidRPr="000E351A" w:rsidRDefault="009B31A4" w:rsidP="00C344BF">
      <w:pPr>
        <w:pStyle w:val="ListParagraph"/>
        <w:numPr>
          <w:ilvl w:val="0"/>
          <w:numId w:val="23"/>
        </w:numPr>
        <w:tabs>
          <w:tab w:val="left" w:pos="1540"/>
        </w:tabs>
        <w:spacing w:before="8"/>
        <w:rPr>
          <w:sz w:val="21"/>
        </w:rPr>
      </w:pPr>
      <w:r>
        <w:rPr>
          <w:b/>
          <w:bCs/>
          <w:sz w:val="21"/>
        </w:rPr>
        <w:t>Upcoming “Q &amp; A” page</w:t>
      </w:r>
    </w:p>
    <w:p w14:paraId="05A1B7A7" w14:textId="77777777" w:rsidR="009B31A4" w:rsidRDefault="009B31A4" w:rsidP="009B31A4">
      <w:pPr>
        <w:pStyle w:val="ListParagraph"/>
        <w:tabs>
          <w:tab w:val="left" w:pos="1540"/>
        </w:tabs>
        <w:spacing w:before="8"/>
        <w:ind w:left="1530" w:firstLine="0"/>
        <w:rPr>
          <w:sz w:val="21"/>
        </w:rPr>
      </w:pPr>
    </w:p>
    <w:p w14:paraId="4EA7DEBD" w14:textId="06D52F9C" w:rsidR="000E351A" w:rsidRDefault="000E351A" w:rsidP="00C344BF">
      <w:pPr>
        <w:pStyle w:val="ListParagraph"/>
        <w:numPr>
          <w:ilvl w:val="0"/>
          <w:numId w:val="22"/>
        </w:numPr>
        <w:tabs>
          <w:tab w:val="left" w:pos="1540"/>
        </w:tabs>
        <w:spacing w:before="8"/>
        <w:rPr>
          <w:sz w:val="21"/>
        </w:rPr>
      </w:pPr>
      <w:r>
        <w:rPr>
          <w:sz w:val="21"/>
        </w:rPr>
        <w:t>Organization of web presence and current platform</w:t>
      </w:r>
    </w:p>
    <w:p w14:paraId="222C8160" w14:textId="77777777" w:rsidR="00416F4B" w:rsidRPr="005B56D4" w:rsidRDefault="00416F4B" w:rsidP="00091C0C">
      <w:pPr>
        <w:tabs>
          <w:tab w:val="left" w:pos="1089"/>
          <w:tab w:val="left" w:pos="1090"/>
        </w:tabs>
        <w:ind w:left="810"/>
        <w:rPr>
          <w:bCs/>
          <w:sz w:val="21"/>
        </w:rPr>
      </w:pPr>
    </w:p>
    <w:p w14:paraId="7B2E6132" w14:textId="77777777" w:rsidR="000B15B5" w:rsidRDefault="000B15B5" w:rsidP="00091C0C">
      <w:pPr>
        <w:tabs>
          <w:tab w:val="left" w:pos="1089"/>
          <w:tab w:val="left" w:pos="1090"/>
        </w:tabs>
        <w:ind w:left="810"/>
        <w:rPr>
          <w:bCs/>
          <w:sz w:val="21"/>
        </w:rPr>
      </w:pPr>
    </w:p>
    <w:p w14:paraId="6E7F1CC8" w14:textId="088F43F2" w:rsidR="009F7EE1" w:rsidRPr="00091C0C" w:rsidRDefault="00091C0C" w:rsidP="00091C0C">
      <w:pPr>
        <w:tabs>
          <w:tab w:val="left" w:pos="1089"/>
          <w:tab w:val="left" w:pos="1090"/>
        </w:tabs>
        <w:ind w:left="810"/>
        <w:rPr>
          <w:sz w:val="21"/>
        </w:rPr>
      </w:pPr>
      <w:r w:rsidRPr="005B56D4">
        <w:rPr>
          <w:bCs/>
          <w:sz w:val="21"/>
        </w:rPr>
        <w:lastRenderedPageBreak/>
        <w:t xml:space="preserve">f. </w:t>
      </w:r>
      <w:r w:rsidR="0061379A" w:rsidRPr="005B56D4">
        <w:rPr>
          <w:bCs/>
          <w:sz w:val="21"/>
        </w:rPr>
        <w:t>Continuing Education Coordinator</w:t>
      </w:r>
      <w:r w:rsidR="0061379A" w:rsidRPr="00091C0C">
        <w:rPr>
          <w:b/>
          <w:sz w:val="21"/>
        </w:rPr>
        <w:t xml:space="preserve"> </w:t>
      </w:r>
      <w:r w:rsidR="0061379A" w:rsidRPr="00091C0C">
        <w:rPr>
          <w:sz w:val="21"/>
        </w:rPr>
        <w:t xml:space="preserve">(Dr. </w:t>
      </w:r>
      <w:r w:rsidR="00460625" w:rsidRPr="00091C0C">
        <w:rPr>
          <w:sz w:val="21"/>
        </w:rPr>
        <w:t>LaRocque</w:t>
      </w:r>
      <w:r w:rsidR="0061379A" w:rsidRPr="00091C0C">
        <w:rPr>
          <w:sz w:val="21"/>
        </w:rPr>
        <w:t>)</w:t>
      </w:r>
    </w:p>
    <w:p w14:paraId="01359927" w14:textId="77777777" w:rsidR="006D6BCB" w:rsidRDefault="00412625" w:rsidP="00412625">
      <w:pPr>
        <w:tabs>
          <w:tab w:val="left" w:pos="1540"/>
        </w:tabs>
        <w:rPr>
          <w:sz w:val="21"/>
        </w:rPr>
      </w:pPr>
      <w:r>
        <w:rPr>
          <w:sz w:val="21"/>
        </w:rPr>
        <w:t xml:space="preserve">                  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. </w:t>
      </w:r>
      <w:r w:rsidR="0061379A" w:rsidRPr="00412625">
        <w:rPr>
          <w:sz w:val="21"/>
        </w:rPr>
        <w:t>C</w:t>
      </w:r>
      <w:r w:rsidR="00301335">
        <w:rPr>
          <w:sz w:val="21"/>
        </w:rPr>
        <w:t>E Submissions that need Approval</w:t>
      </w:r>
    </w:p>
    <w:p w14:paraId="1E47F3FC" w14:textId="1A653F79" w:rsidR="000B15B5" w:rsidRDefault="00426729" w:rsidP="00C344BF">
      <w:pPr>
        <w:pStyle w:val="ListParagraph"/>
        <w:numPr>
          <w:ilvl w:val="0"/>
          <w:numId w:val="18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None</w:t>
      </w:r>
    </w:p>
    <w:p w14:paraId="073D3A78" w14:textId="77777777" w:rsidR="00426729" w:rsidRDefault="00426729" w:rsidP="00D97FC3">
      <w:pPr>
        <w:pStyle w:val="ListParagraph"/>
        <w:tabs>
          <w:tab w:val="left" w:pos="1540"/>
        </w:tabs>
        <w:ind w:left="2472" w:firstLine="0"/>
        <w:rPr>
          <w:b/>
          <w:bCs/>
          <w:sz w:val="21"/>
        </w:rPr>
      </w:pPr>
    </w:p>
    <w:p w14:paraId="771809BF" w14:textId="6695E017" w:rsidR="005B56D4" w:rsidRDefault="00AA67AE" w:rsidP="00412625">
      <w:pPr>
        <w:tabs>
          <w:tab w:val="left" w:pos="1540"/>
        </w:tabs>
        <w:rPr>
          <w:sz w:val="21"/>
        </w:rPr>
      </w:pPr>
      <w:r>
        <w:rPr>
          <w:sz w:val="21"/>
        </w:rPr>
        <w:t xml:space="preserve">                   </w:t>
      </w:r>
      <w:r w:rsidR="00C91062">
        <w:rPr>
          <w:sz w:val="21"/>
        </w:rPr>
        <w:t>ii.</w:t>
      </w:r>
      <w:r>
        <w:rPr>
          <w:sz w:val="21"/>
        </w:rPr>
        <w:t xml:space="preserve">  </w:t>
      </w:r>
      <w:r w:rsidR="00770750">
        <w:rPr>
          <w:sz w:val="21"/>
        </w:rPr>
        <w:t>Renewal Audit – Status updates</w:t>
      </w:r>
    </w:p>
    <w:p w14:paraId="31D577FA" w14:textId="77777777" w:rsidR="00770750" w:rsidRDefault="00770750" w:rsidP="00412625">
      <w:pPr>
        <w:tabs>
          <w:tab w:val="left" w:pos="1540"/>
        </w:tabs>
        <w:rPr>
          <w:sz w:val="21"/>
        </w:rPr>
      </w:pPr>
    </w:p>
    <w:p w14:paraId="764149E2" w14:textId="1C42B010" w:rsidR="00770750" w:rsidRDefault="00770750" w:rsidP="00C344BF">
      <w:pPr>
        <w:pStyle w:val="ListParagraph"/>
        <w:numPr>
          <w:ilvl w:val="0"/>
          <w:numId w:val="26"/>
        </w:numPr>
        <w:tabs>
          <w:tab w:val="left" w:pos="1540"/>
        </w:tabs>
        <w:rPr>
          <w:b/>
          <w:bCs/>
          <w:sz w:val="21"/>
        </w:rPr>
      </w:pPr>
      <w:r w:rsidRPr="00770750">
        <w:rPr>
          <w:b/>
          <w:bCs/>
          <w:sz w:val="21"/>
        </w:rPr>
        <w:t>Dr. Susan Cassatt</w:t>
      </w:r>
    </w:p>
    <w:p w14:paraId="1E0E0290" w14:textId="2517ABBE" w:rsidR="00770750" w:rsidRDefault="00770750" w:rsidP="00C344BF">
      <w:pPr>
        <w:pStyle w:val="ListParagraph"/>
        <w:numPr>
          <w:ilvl w:val="0"/>
          <w:numId w:val="27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 xml:space="preserve">Submitted </w:t>
      </w:r>
      <w:proofErr w:type="gramStart"/>
      <w:r>
        <w:rPr>
          <w:b/>
          <w:bCs/>
          <w:sz w:val="21"/>
        </w:rPr>
        <w:t>CE’s</w:t>
      </w:r>
      <w:proofErr w:type="gramEnd"/>
      <w:r>
        <w:rPr>
          <w:b/>
          <w:bCs/>
          <w:sz w:val="21"/>
        </w:rPr>
        <w:t xml:space="preserve"> in 2024 Due to thinking it was her reporting year</w:t>
      </w:r>
    </w:p>
    <w:p w14:paraId="46DB17DB" w14:textId="7102542B" w:rsidR="00770750" w:rsidRDefault="00770750" w:rsidP="00C344BF">
      <w:pPr>
        <w:pStyle w:val="ListParagraph"/>
        <w:numPr>
          <w:ilvl w:val="0"/>
          <w:numId w:val="27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Board requested that she upload these into CE Broker for review.</w:t>
      </w:r>
    </w:p>
    <w:p w14:paraId="717EA11F" w14:textId="2E04A19F" w:rsidR="00770750" w:rsidRDefault="001C17CD" w:rsidP="00C344BF">
      <w:pPr>
        <w:pStyle w:val="ListParagraph"/>
        <w:numPr>
          <w:ilvl w:val="0"/>
          <w:numId w:val="27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No response to the 4.27.26 email asking her to email CE documentation</w:t>
      </w:r>
      <w:r w:rsidR="00770750">
        <w:rPr>
          <w:b/>
          <w:bCs/>
          <w:sz w:val="21"/>
        </w:rPr>
        <w:t>.</w:t>
      </w:r>
    </w:p>
    <w:p w14:paraId="2B308B6E" w14:textId="77777777" w:rsidR="00426729" w:rsidRPr="00770750" w:rsidRDefault="00426729" w:rsidP="00426729">
      <w:pPr>
        <w:pStyle w:val="ListParagraph"/>
        <w:tabs>
          <w:tab w:val="left" w:pos="1540"/>
        </w:tabs>
        <w:ind w:left="2196" w:firstLine="0"/>
        <w:rPr>
          <w:b/>
          <w:bCs/>
          <w:sz w:val="21"/>
        </w:rPr>
      </w:pPr>
    </w:p>
    <w:p w14:paraId="45E9320B" w14:textId="0F6C3882" w:rsidR="00770750" w:rsidRDefault="00770750" w:rsidP="00C344BF">
      <w:pPr>
        <w:pStyle w:val="ListParagraph"/>
        <w:numPr>
          <w:ilvl w:val="0"/>
          <w:numId w:val="26"/>
        </w:numPr>
        <w:tabs>
          <w:tab w:val="left" w:pos="1540"/>
        </w:tabs>
        <w:rPr>
          <w:b/>
          <w:bCs/>
          <w:sz w:val="21"/>
        </w:rPr>
      </w:pPr>
      <w:r w:rsidRPr="00770750">
        <w:rPr>
          <w:b/>
          <w:bCs/>
          <w:sz w:val="21"/>
        </w:rPr>
        <w:t xml:space="preserve">Dr. </w:t>
      </w:r>
      <w:r>
        <w:rPr>
          <w:b/>
          <w:bCs/>
          <w:sz w:val="21"/>
        </w:rPr>
        <w:t>Keith Donohue</w:t>
      </w:r>
    </w:p>
    <w:p w14:paraId="34203098" w14:textId="37C912F4" w:rsidR="00C5142C" w:rsidRDefault="00C5142C" w:rsidP="00C344BF">
      <w:pPr>
        <w:pStyle w:val="ListParagraph"/>
        <w:numPr>
          <w:ilvl w:val="0"/>
          <w:numId w:val="37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Complete and approved</w:t>
      </w:r>
    </w:p>
    <w:p w14:paraId="575FE482" w14:textId="441423E5" w:rsidR="00C5142C" w:rsidRDefault="00C5142C" w:rsidP="00C344BF">
      <w:pPr>
        <w:pStyle w:val="ListParagraph"/>
        <w:numPr>
          <w:ilvl w:val="0"/>
          <w:numId w:val="26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Dr. Vitacco</w:t>
      </w:r>
    </w:p>
    <w:p w14:paraId="6B27B3D7" w14:textId="017A7B5A" w:rsidR="00C5142C" w:rsidRDefault="00C5142C" w:rsidP="00C344BF">
      <w:pPr>
        <w:pStyle w:val="ListParagraph"/>
        <w:numPr>
          <w:ilvl w:val="0"/>
          <w:numId w:val="38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Complete and approved</w:t>
      </w:r>
    </w:p>
    <w:p w14:paraId="40B3B489" w14:textId="77777777" w:rsidR="00514FD3" w:rsidRDefault="00514FD3" w:rsidP="00412625">
      <w:pPr>
        <w:tabs>
          <w:tab w:val="left" w:pos="1540"/>
        </w:tabs>
        <w:rPr>
          <w:sz w:val="21"/>
        </w:rPr>
      </w:pPr>
    </w:p>
    <w:p w14:paraId="2B3FAA96" w14:textId="2F25692A" w:rsidR="00C91062" w:rsidRDefault="00514FD3" w:rsidP="00514FD3">
      <w:pPr>
        <w:tabs>
          <w:tab w:val="left" w:pos="1540"/>
        </w:tabs>
        <w:ind w:left="720"/>
        <w:rPr>
          <w:sz w:val="21"/>
        </w:rPr>
      </w:pPr>
      <w:r w:rsidRPr="00CB6047">
        <w:rPr>
          <w:sz w:val="21"/>
        </w:rPr>
        <w:t>g. Examination Coordinator (Dr. Krance)</w:t>
      </w:r>
    </w:p>
    <w:p w14:paraId="38D48136" w14:textId="77777777" w:rsidR="00B4644C" w:rsidRPr="00CB6047" w:rsidRDefault="00B4644C" w:rsidP="00514FD3">
      <w:pPr>
        <w:tabs>
          <w:tab w:val="left" w:pos="1540"/>
        </w:tabs>
        <w:ind w:left="720"/>
        <w:rPr>
          <w:sz w:val="21"/>
        </w:rPr>
      </w:pPr>
    </w:p>
    <w:p w14:paraId="76B68F9D" w14:textId="4168E12C" w:rsidR="00514FD3" w:rsidRDefault="00514FD3" w:rsidP="00C344BF">
      <w:pPr>
        <w:pStyle w:val="ListParagraph"/>
        <w:numPr>
          <w:ilvl w:val="0"/>
          <w:numId w:val="17"/>
        </w:numPr>
        <w:tabs>
          <w:tab w:val="left" w:pos="1540"/>
        </w:tabs>
        <w:rPr>
          <w:b/>
          <w:bCs/>
          <w:sz w:val="21"/>
        </w:rPr>
      </w:pPr>
      <w:r w:rsidRPr="00514FD3">
        <w:rPr>
          <w:b/>
          <w:bCs/>
          <w:sz w:val="21"/>
        </w:rPr>
        <w:t xml:space="preserve">Oral Exam </w:t>
      </w:r>
    </w:p>
    <w:p w14:paraId="799B274D" w14:textId="77777777" w:rsidR="00AA61E5" w:rsidRDefault="00AA61E5" w:rsidP="00AA61E5">
      <w:pPr>
        <w:pStyle w:val="ListParagraph"/>
        <w:tabs>
          <w:tab w:val="left" w:pos="1540"/>
        </w:tabs>
        <w:ind w:left="1440" w:firstLine="0"/>
        <w:rPr>
          <w:b/>
          <w:bCs/>
          <w:sz w:val="21"/>
        </w:rPr>
      </w:pPr>
    </w:p>
    <w:p w14:paraId="06514FDB" w14:textId="2673B0A4" w:rsidR="00E25529" w:rsidRDefault="00E25529" w:rsidP="00C344BF">
      <w:pPr>
        <w:pStyle w:val="ListParagraph"/>
        <w:numPr>
          <w:ilvl w:val="0"/>
          <w:numId w:val="42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Dr. Cortney Atkins: 10:30am CST</w:t>
      </w:r>
    </w:p>
    <w:p w14:paraId="47F07D3A" w14:textId="77777777" w:rsidR="001447F3" w:rsidRDefault="001447F3" w:rsidP="001447F3">
      <w:pPr>
        <w:tabs>
          <w:tab w:val="left" w:pos="1540"/>
        </w:tabs>
        <w:rPr>
          <w:b/>
          <w:bCs/>
          <w:sz w:val="21"/>
        </w:rPr>
      </w:pPr>
    </w:p>
    <w:p w14:paraId="0D49F3CA" w14:textId="77777777" w:rsidR="001447F3" w:rsidRDefault="001447F3" w:rsidP="001447F3">
      <w:pPr>
        <w:tabs>
          <w:tab w:val="left" w:pos="1540"/>
        </w:tabs>
        <w:rPr>
          <w:b/>
          <w:bCs/>
          <w:sz w:val="21"/>
        </w:rPr>
      </w:pPr>
    </w:p>
    <w:p w14:paraId="33D48204" w14:textId="77777777" w:rsidR="001447F3" w:rsidRPr="001447F3" w:rsidRDefault="001447F3" w:rsidP="00126F97">
      <w:pPr>
        <w:widowControl/>
        <w:shd w:val="clear" w:color="auto" w:fill="FFFFFF"/>
        <w:autoSpaceDE/>
        <w:autoSpaceDN/>
        <w:spacing w:before="100" w:beforeAutospacing="1" w:after="100" w:afterAutospacing="1"/>
        <w:ind w:left="2160"/>
        <w:rPr>
          <w:rFonts w:eastAsia="Times New Roman"/>
          <w:color w:val="222222"/>
          <w:sz w:val="24"/>
          <w:szCs w:val="24"/>
        </w:rPr>
      </w:pPr>
      <w:hyperlink r:id="rId8" w:tgtFrame="_blank" w:tooltip="Meeting join link" w:history="1">
        <w:r w:rsidRPr="001447F3">
          <w:rPr>
            <w:rFonts w:ascii="Segoe UI" w:eastAsia="Times New Roman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7A8C9576" w14:textId="77777777" w:rsidR="001447F3" w:rsidRPr="001447F3" w:rsidRDefault="001447F3" w:rsidP="00126F97">
      <w:pPr>
        <w:widowControl/>
        <w:shd w:val="clear" w:color="auto" w:fill="FFFFFF"/>
        <w:autoSpaceDE/>
        <w:autoSpaceDN/>
        <w:spacing w:before="100" w:beforeAutospacing="1" w:after="100" w:afterAutospacing="1"/>
        <w:ind w:left="2160"/>
        <w:rPr>
          <w:rFonts w:eastAsia="Times New Roman"/>
          <w:color w:val="222222"/>
          <w:sz w:val="24"/>
          <w:szCs w:val="24"/>
        </w:rPr>
      </w:pPr>
      <w:r w:rsidRPr="001447F3">
        <w:rPr>
          <w:rFonts w:ascii="Segoe UI" w:eastAsia="Times New Roman" w:hAnsi="Segoe UI" w:cs="Segoe UI"/>
          <w:color w:val="616161"/>
          <w:sz w:val="21"/>
          <w:szCs w:val="21"/>
        </w:rPr>
        <w:t>Meeting ID: </w:t>
      </w:r>
      <w:r w:rsidRPr="001447F3">
        <w:rPr>
          <w:rFonts w:ascii="Segoe UI" w:eastAsia="Times New Roman" w:hAnsi="Segoe UI" w:cs="Segoe UI"/>
          <w:color w:val="242424"/>
          <w:sz w:val="21"/>
          <w:szCs w:val="21"/>
        </w:rPr>
        <w:t>285 680 026 710 2</w:t>
      </w:r>
    </w:p>
    <w:p w14:paraId="7E4ED10A" w14:textId="77777777" w:rsidR="001447F3" w:rsidRPr="001447F3" w:rsidRDefault="001447F3" w:rsidP="00126F97">
      <w:pPr>
        <w:widowControl/>
        <w:shd w:val="clear" w:color="auto" w:fill="FFFFFF"/>
        <w:autoSpaceDE/>
        <w:autoSpaceDN/>
        <w:spacing w:before="100" w:beforeAutospacing="1" w:after="100" w:afterAutospacing="1"/>
        <w:ind w:left="2160"/>
        <w:rPr>
          <w:rFonts w:eastAsia="Times New Roman"/>
          <w:color w:val="222222"/>
          <w:sz w:val="24"/>
          <w:szCs w:val="24"/>
        </w:rPr>
      </w:pPr>
      <w:r w:rsidRPr="001447F3">
        <w:rPr>
          <w:rFonts w:ascii="Segoe UI" w:eastAsia="Times New Roman" w:hAnsi="Segoe UI" w:cs="Segoe UI"/>
          <w:color w:val="616161"/>
          <w:sz w:val="21"/>
          <w:szCs w:val="21"/>
        </w:rPr>
        <w:t>Passcode: </w:t>
      </w:r>
      <w:r w:rsidRPr="001447F3">
        <w:rPr>
          <w:rFonts w:ascii="Segoe UI" w:eastAsia="Times New Roman" w:hAnsi="Segoe UI" w:cs="Segoe UI"/>
          <w:color w:val="242424"/>
          <w:sz w:val="21"/>
          <w:szCs w:val="21"/>
        </w:rPr>
        <w:t>go3NV7Sb</w:t>
      </w:r>
    </w:p>
    <w:p w14:paraId="30699D13" w14:textId="77777777" w:rsidR="001447F3" w:rsidRDefault="001447F3" w:rsidP="001447F3">
      <w:pPr>
        <w:tabs>
          <w:tab w:val="left" w:pos="1540"/>
        </w:tabs>
        <w:rPr>
          <w:b/>
          <w:bCs/>
          <w:sz w:val="21"/>
        </w:rPr>
      </w:pPr>
    </w:p>
    <w:p w14:paraId="3389F9F6" w14:textId="77777777" w:rsidR="00AA61E5" w:rsidRDefault="00AA61E5" w:rsidP="00AA61E5">
      <w:pPr>
        <w:pStyle w:val="ListParagraph"/>
        <w:tabs>
          <w:tab w:val="left" w:pos="1540"/>
        </w:tabs>
        <w:ind w:left="2160" w:firstLine="0"/>
        <w:rPr>
          <w:b/>
          <w:bCs/>
          <w:sz w:val="21"/>
        </w:rPr>
      </w:pPr>
    </w:p>
    <w:p w14:paraId="6F91A493" w14:textId="63B501C1" w:rsidR="00E25529" w:rsidRDefault="00E25529" w:rsidP="00C344BF">
      <w:pPr>
        <w:pStyle w:val="ListParagraph"/>
        <w:numPr>
          <w:ilvl w:val="0"/>
          <w:numId w:val="42"/>
        </w:numPr>
        <w:tabs>
          <w:tab w:val="left" w:pos="1540"/>
        </w:tabs>
        <w:rPr>
          <w:b/>
          <w:bCs/>
          <w:sz w:val="21"/>
        </w:rPr>
      </w:pPr>
      <w:r>
        <w:rPr>
          <w:b/>
          <w:bCs/>
          <w:sz w:val="21"/>
        </w:rPr>
        <w:t>Dr. Gregory Simonson: 11:15am CST</w:t>
      </w:r>
    </w:p>
    <w:p w14:paraId="713F555C" w14:textId="77777777" w:rsidR="00A53170" w:rsidRPr="00514FD3" w:rsidRDefault="00A53170" w:rsidP="00A53170">
      <w:pPr>
        <w:pStyle w:val="ListParagraph"/>
        <w:tabs>
          <w:tab w:val="left" w:pos="1540"/>
        </w:tabs>
        <w:ind w:left="2160" w:firstLine="0"/>
        <w:rPr>
          <w:b/>
          <w:bCs/>
          <w:sz w:val="21"/>
        </w:rPr>
      </w:pPr>
    </w:p>
    <w:p w14:paraId="0438AEB2" w14:textId="77777777" w:rsidR="001447F3" w:rsidRPr="001447F3" w:rsidRDefault="001447F3" w:rsidP="00126F97">
      <w:pPr>
        <w:widowControl/>
        <w:shd w:val="clear" w:color="auto" w:fill="FFFFFF"/>
        <w:autoSpaceDE/>
        <w:autoSpaceDN/>
        <w:spacing w:before="100" w:beforeAutospacing="1" w:after="100" w:afterAutospacing="1"/>
        <w:ind w:left="2160"/>
        <w:rPr>
          <w:rFonts w:eastAsia="Times New Roman"/>
          <w:color w:val="222222"/>
          <w:sz w:val="24"/>
          <w:szCs w:val="24"/>
        </w:rPr>
      </w:pPr>
      <w:hyperlink r:id="rId9" w:tgtFrame="_blank" w:tooltip="Meeting join link" w:history="1">
        <w:r w:rsidRPr="001447F3">
          <w:rPr>
            <w:rFonts w:ascii="Segoe UI" w:eastAsia="Times New Roman" w:hAnsi="Segoe UI" w:cs="Segoe UI"/>
            <w:b/>
            <w:bCs/>
            <w:color w:val="5B5FC7"/>
            <w:sz w:val="30"/>
            <w:szCs w:val="30"/>
            <w:u w:val="single"/>
          </w:rPr>
          <w:t>Join the meeting now</w:t>
        </w:r>
      </w:hyperlink>
    </w:p>
    <w:p w14:paraId="0D9295B2" w14:textId="77777777" w:rsidR="001447F3" w:rsidRPr="001447F3" w:rsidRDefault="001447F3" w:rsidP="00126F97">
      <w:pPr>
        <w:widowControl/>
        <w:shd w:val="clear" w:color="auto" w:fill="FFFFFF"/>
        <w:autoSpaceDE/>
        <w:autoSpaceDN/>
        <w:spacing w:before="100" w:beforeAutospacing="1" w:after="100" w:afterAutospacing="1"/>
        <w:ind w:left="2160"/>
        <w:rPr>
          <w:rFonts w:eastAsia="Times New Roman"/>
          <w:color w:val="222222"/>
          <w:sz w:val="24"/>
          <w:szCs w:val="24"/>
        </w:rPr>
      </w:pPr>
      <w:r w:rsidRPr="001447F3">
        <w:rPr>
          <w:rFonts w:ascii="Segoe UI" w:eastAsia="Times New Roman" w:hAnsi="Segoe UI" w:cs="Segoe UI"/>
          <w:color w:val="616161"/>
          <w:sz w:val="21"/>
          <w:szCs w:val="21"/>
        </w:rPr>
        <w:t>Meeting ID: </w:t>
      </w:r>
      <w:r w:rsidRPr="001447F3">
        <w:rPr>
          <w:rFonts w:ascii="Segoe UI" w:eastAsia="Times New Roman" w:hAnsi="Segoe UI" w:cs="Segoe UI"/>
          <w:color w:val="242424"/>
          <w:sz w:val="21"/>
          <w:szCs w:val="21"/>
        </w:rPr>
        <w:t>285 680 026 710 2</w:t>
      </w:r>
    </w:p>
    <w:p w14:paraId="4B857587" w14:textId="77777777" w:rsidR="001447F3" w:rsidRPr="001447F3" w:rsidRDefault="001447F3" w:rsidP="00126F97">
      <w:pPr>
        <w:widowControl/>
        <w:shd w:val="clear" w:color="auto" w:fill="FFFFFF"/>
        <w:autoSpaceDE/>
        <w:autoSpaceDN/>
        <w:spacing w:before="100" w:beforeAutospacing="1" w:after="100" w:afterAutospacing="1"/>
        <w:ind w:left="2160"/>
        <w:rPr>
          <w:rFonts w:eastAsia="Times New Roman"/>
          <w:color w:val="222222"/>
          <w:sz w:val="24"/>
          <w:szCs w:val="24"/>
        </w:rPr>
      </w:pPr>
      <w:r w:rsidRPr="001447F3">
        <w:rPr>
          <w:rFonts w:ascii="Segoe UI" w:eastAsia="Times New Roman" w:hAnsi="Segoe UI" w:cs="Segoe UI"/>
          <w:color w:val="616161"/>
          <w:sz w:val="21"/>
          <w:szCs w:val="21"/>
        </w:rPr>
        <w:t>Passcode: </w:t>
      </w:r>
      <w:r w:rsidRPr="001447F3">
        <w:rPr>
          <w:rFonts w:ascii="Segoe UI" w:eastAsia="Times New Roman" w:hAnsi="Segoe UI" w:cs="Segoe UI"/>
          <w:color w:val="242424"/>
          <w:sz w:val="21"/>
          <w:szCs w:val="21"/>
        </w:rPr>
        <w:t>go3NV7Sb</w:t>
      </w:r>
    </w:p>
    <w:p w14:paraId="1BB3AD0F" w14:textId="77777777" w:rsidR="00142812" w:rsidRPr="00514FD3" w:rsidRDefault="00142812" w:rsidP="00CB6047">
      <w:pPr>
        <w:pStyle w:val="ListParagraph"/>
        <w:tabs>
          <w:tab w:val="left" w:pos="1540"/>
        </w:tabs>
        <w:ind w:left="2160" w:firstLine="0"/>
        <w:rPr>
          <w:b/>
          <w:bCs/>
          <w:sz w:val="21"/>
        </w:rPr>
      </w:pPr>
    </w:p>
    <w:p w14:paraId="70A421D6" w14:textId="603046A2" w:rsidR="00412625" w:rsidRDefault="000E2B2A" w:rsidP="00412625">
      <w:pPr>
        <w:tabs>
          <w:tab w:val="left" w:pos="1090"/>
        </w:tabs>
        <w:ind w:left="730"/>
        <w:rPr>
          <w:sz w:val="21"/>
        </w:rPr>
      </w:pPr>
      <w:bookmarkStart w:id="1" w:name="_Hlk180658937"/>
      <w:r w:rsidRPr="00C81828">
        <w:rPr>
          <w:b/>
          <w:sz w:val="21"/>
        </w:rPr>
        <w:t>h</w:t>
      </w:r>
      <w:r>
        <w:rPr>
          <w:b/>
          <w:sz w:val="21"/>
        </w:rPr>
        <w:t>.</w:t>
      </w:r>
      <w:r w:rsidR="00460625" w:rsidRPr="000E2B2A">
        <w:rPr>
          <w:b/>
          <w:sz w:val="21"/>
        </w:rPr>
        <w:t xml:space="preserve">   </w:t>
      </w:r>
      <w:r w:rsidR="0061379A" w:rsidRPr="005B56D4">
        <w:rPr>
          <w:bCs/>
          <w:sz w:val="21"/>
        </w:rPr>
        <w:t>Budget Coordinator</w:t>
      </w:r>
      <w:r w:rsidR="0061379A" w:rsidRPr="000E2B2A">
        <w:rPr>
          <w:b/>
          <w:sz w:val="21"/>
        </w:rPr>
        <w:t xml:space="preserve"> </w:t>
      </w:r>
      <w:r w:rsidR="0061379A" w:rsidRPr="000E2B2A">
        <w:rPr>
          <w:sz w:val="21"/>
        </w:rPr>
        <w:t>(</w:t>
      </w:r>
      <w:r w:rsidR="00752AAC">
        <w:rPr>
          <w:sz w:val="21"/>
        </w:rPr>
        <w:t>Dr. Quam</w:t>
      </w:r>
      <w:r w:rsidR="0061379A" w:rsidRPr="000E2B2A">
        <w:rPr>
          <w:sz w:val="21"/>
        </w:rPr>
        <w:t>)</w:t>
      </w:r>
    </w:p>
    <w:p w14:paraId="1DDA751F" w14:textId="60CBD52A" w:rsidR="0009745A" w:rsidRDefault="0009745A" w:rsidP="00412625">
      <w:pPr>
        <w:tabs>
          <w:tab w:val="left" w:pos="1090"/>
        </w:tabs>
        <w:ind w:left="730"/>
        <w:rPr>
          <w:sz w:val="21"/>
        </w:rPr>
      </w:pPr>
      <w:r>
        <w:rPr>
          <w:b/>
          <w:sz w:val="21"/>
        </w:rPr>
        <w:lastRenderedPageBreak/>
        <w:t xml:space="preserve"> </w:t>
      </w:r>
    </w:p>
    <w:p w14:paraId="651C0AD7" w14:textId="722FA9E8" w:rsidR="009F7EE1" w:rsidRDefault="00412625" w:rsidP="00412625">
      <w:pPr>
        <w:tabs>
          <w:tab w:val="left" w:pos="1090"/>
        </w:tabs>
        <w:rPr>
          <w:sz w:val="21"/>
        </w:rPr>
      </w:pPr>
      <w:r>
        <w:rPr>
          <w:sz w:val="21"/>
        </w:rPr>
        <w:t xml:space="preserve">                   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.  </w:t>
      </w:r>
      <w:r w:rsidR="0061379A" w:rsidRPr="00412625">
        <w:rPr>
          <w:sz w:val="21"/>
        </w:rPr>
        <w:t xml:space="preserve">Financial Planning = </w:t>
      </w:r>
      <w:r w:rsidR="00B35FC3">
        <w:rPr>
          <w:sz w:val="21"/>
        </w:rPr>
        <w:t>Budget within parameters</w:t>
      </w:r>
      <w:r w:rsidR="0061379A" w:rsidRPr="00412625">
        <w:rPr>
          <w:sz w:val="21"/>
        </w:rPr>
        <w:t xml:space="preserve"> </w:t>
      </w:r>
    </w:p>
    <w:p w14:paraId="1BF1BAA1" w14:textId="77777777" w:rsidR="008F2F71" w:rsidRDefault="008F2F71" w:rsidP="00412625">
      <w:pPr>
        <w:tabs>
          <w:tab w:val="left" w:pos="1090"/>
        </w:tabs>
        <w:rPr>
          <w:sz w:val="21"/>
        </w:rPr>
      </w:pPr>
    </w:p>
    <w:p w14:paraId="735131FF" w14:textId="53374598" w:rsidR="008F2F71" w:rsidRDefault="008F2F71" w:rsidP="009A700B">
      <w:pPr>
        <w:pStyle w:val="ListParagraph"/>
        <w:tabs>
          <w:tab w:val="left" w:pos="1090"/>
        </w:tabs>
        <w:ind w:left="1884" w:firstLine="0"/>
        <w:rPr>
          <w:b/>
          <w:bCs/>
          <w:sz w:val="21"/>
        </w:rPr>
      </w:pPr>
    </w:p>
    <w:p w14:paraId="425F9AA7" w14:textId="77777777" w:rsidR="00427E28" w:rsidRPr="00427E28" w:rsidRDefault="00427E28" w:rsidP="00427E28">
      <w:pPr>
        <w:pStyle w:val="ListParagraph"/>
        <w:tabs>
          <w:tab w:val="left" w:pos="1090"/>
        </w:tabs>
        <w:ind w:left="1884" w:firstLine="0"/>
        <w:rPr>
          <w:b/>
          <w:bCs/>
          <w:color w:val="EE0000"/>
          <w:sz w:val="21"/>
        </w:rPr>
      </w:pPr>
    </w:p>
    <w:bookmarkEnd w:id="1"/>
    <w:p w14:paraId="378A7BF1" w14:textId="627A4004" w:rsidR="009F7637" w:rsidRPr="005B56D4" w:rsidRDefault="0061379A" w:rsidP="008D237A">
      <w:pPr>
        <w:pStyle w:val="Heading2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 w:rsidRPr="005B56D4">
        <w:rPr>
          <w:b w:val="0"/>
          <w:bCs w:val="0"/>
        </w:rPr>
        <w:t>NEW BUSINESS</w:t>
      </w:r>
    </w:p>
    <w:p w14:paraId="0134D7F3" w14:textId="77777777" w:rsidR="004A12A1" w:rsidRDefault="00A91AEA" w:rsidP="002F2FDC">
      <w:pPr>
        <w:pStyle w:val="ListParagraph"/>
        <w:numPr>
          <w:ilvl w:val="1"/>
          <w:numId w:val="3"/>
        </w:numPr>
        <w:tabs>
          <w:tab w:val="left" w:pos="1090"/>
        </w:tabs>
        <w:ind w:hanging="1434"/>
        <w:rPr>
          <w:sz w:val="21"/>
        </w:rPr>
      </w:pPr>
      <w:proofErr w:type="gramStart"/>
      <w:r w:rsidRPr="002015BE">
        <w:rPr>
          <w:sz w:val="21"/>
        </w:rPr>
        <w:t>Approve</w:t>
      </w:r>
      <w:proofErr w:type="gramEnd"/>
      <w:r w:rsidRPr="002015BE">
        <w:rPr>
          <w:sz w:val="21"/>
        </w:rPr>
        <w:t xml:space="preserve"> minutes from Board Meeti</w:t>
      </w:r>
      <w:r w:rsidR="00B55D00" w:rsidRPr="002015BE">
        <w:rPr>
          <w:sz w:val="21"/>
        </w:rPr>
        <w:t>ng</w:t>
      </w:r>
    </w:p>
    <w:p w14:paraId="082818D2" w14:textId="77777777" w:rsidR="000B5ADF" w:rsidRDefault="000B5ADF" w:rsidP="000B5ADF">
      <w:pPr>
        <w:pStyle w:val="ListParagraph"/>
        <w:tabs>
          <w:tab w:val="left" w:pos="1090"/>
        </w:tabs>
        <w:ind w:left="2244" w:firstLine="0"/>
        <w:rPr>
          <w:sz w:val="21"/>
        </w:rPr>
      </w:pPr>
    </w:p>
    <w:p w14:paraId="7CF3D304" w14:textId="641BB1DD" w:rsidR="00F54989" w:rsidRDefault="009A700B" w:rsidP="00E86BAC">
      <w:pPr>
        <w:pStyle w:val="ListParagraph"/>
        <w:numPr>
          <w:ilvl w:val="0"/>
          <w:numId w:val="11"/>
        </w:numPr>
        <w:tabs>
          <w:tab w:val="left" w:pos="1090"/>
        </w:tabs>
        <w:rPr>
          <w:b/>
          <w:bCs/>
          <w:sz w:val="21"/>
        </w:rPr>
      </w:pPr>
      <w:r>
        <w:rPr>
          <w:b/>
          <w:bCs/>
          <w:sz w:val="21"/>
        </w:rPr>
        <w:t>0</w:t>
      </w:r>
      <w:r w:rsidR="004D0FA7">
        <w:rPr>
          <w:b/>
          <w:bCs/>
          <w:sz w:val="21"/>
        </w:rPr>
        <w:t>4</w:t>
      </w:r>
      <w:r w:rsidR="00BC66C0" w:rsidRPr="005B56D4">
        <w:rPr>
          <w:b/>
          <w:bCs/>
          <w:sz w:val="21"/>
        </w:rPr>
        <w:t>/</w:t>
      </w:r>
      <w:r w:rsidR="004D0FA7">
        <w:rPr>
          <w:b/>
          <w:bCs/>
          <w:sz w:val="21"/>
        </w:rPr>
        <w:t>27</w:t>
      </w:r>
      <w:r w:rsidR="00BC66C0" w:rsidRPr="005B56D4">
        <w:rPr>
          <w:b/>
          <w:bCs/>
          <w:sz w:val="21"/>
        </w:rPr>
        <w:t>/</w:t>
      </w:r>
      <w:r w:rsidR="00C53F75" w:rsidRPr="005B56D4">
        <w:rPr>
          <w:b/>
          <w:bCs/>
          <w:sz w:val="21"/>
        </w:rPr>
        <w:t>202</w:t>
      </w:r>
      <w:r>
        <w:rPr>
          <w:b/>
          <w:bCs/>
          <w:sz w:val="21"/>
        </w:rPr>
        <w:t>6</w:t>
      </w:r>
      <w:r w:rsidR="004A12A1" w:rsidRPr="005B56D4">
        <w:rPr>
          <w:b/>
          <w:bCs/>
          <w:sz w:val="21"/>
        </w:rPr>
        <w:t xml:space="preserve"> </w:t>
      </w:r>
      <w:r w:rsidR="000B5ADF">
        <w:rPr>
          <w:b/>
          <w:bCs/>
          <w:sz w:val="21"/>
        </w:rPr>
        <w:t>Meeting m</w:t>
      </w:r>
      <w:r w:rsidR="004A12A1" w:rsidRPr="005B56D4">
        <w:rPr>
          <w:b/>
          <w:bCs/>
          <w:sz w:val="21"/>
        </w:rPr>
        <w:t>inute</w:t>
      </w:r>
      <w:r w:rsidR="00064263">
        <w:rPr>
          <w:b/>
          <w:bCs/>
          <w:sz w:val="21"/>
        </w:rPr>
        <w:t xml:space="preserve"> Review</w:t>
      </w:r>
    </w:p>
    <w:p w14:paraId="2991425C" w14:textId="77777777" w:rsidR="008950AD" w:rsidRPr="005B56D4" w:rsidRDefault="008950AD" w:rsidP="008950AD">
      <w:pPr>
        <w:pStyle w:val="ListParagraph"/>
        <w:tabs>
          <w:tab w:val="left" w:pos="1090"/>
        </w:tabs>
        <w:ind w:left="2244" w:firstLine="0"/>
        <w:rPr>
          <w:sz w:val="21"/>
        </w:rPr>
      </w:pPr>
    </w:p>
    <w:p w14:paraId="30F341C8" w14:textId="4524E853" w:rsidR="009F7EE1" w:rsidRPr="005B56D4" w:rsidRDefault="0061379A" w:rsidP="008D237A">
      <w:pPr>
        <w:pStyle w:val="Heading2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 w:rsidRPr="005B56D4">
        <w:rPr>
          <w:b w:val="0"/>
          <w:bCs w:val="0"/>
        </w:rPr>
        <w:t>SPECIAL TOPICS</w:t>
      </w:r>
    </w:p>
    <w:p w14:paraId="7F2F5CE9" w14:textId="56505DCF" w:rsidR="00990505" w:rsidRDefault="0061379A" w:rsidP="008D237A">
      <w:pPr>
        <w:pStyle w:val="ListParagraph"/>
        <w:numPr>
          <w:ilvl w:val="1"/>
          <w:numId w:val="1"/>
        </w:numPr>
        <w:tabs>
          <w:tab w:val="left" w:pos="1090"/>
        </w:tabs>
        <w:spacing w:before="93"/>
        <w:rPr>
          <w:sz w:val="21"/>
        </w:rPr>
      </w:pPr>
      <w:r w:rsidRPr="00990505">
        <w:rPr>
          <w:sz w:val="21"/>
        </w:rPr>
        <w:t>School Psychology</w:t>
      </w:r>
      <w:r w:rsidR="00B35FC3">
        <w:rPr>
          <w:sz w:val="21"/>
        </w:rPr>
        <w:t>/</w:t>
      </w:r>
      <w:r w:rsidR="00752AAC">
        <w:rPr>
          <w:sz w:val="21"/>
        </w:rPr>
        <w:t>Masters regulation – Psychological Practitioners</w:t>
      </w:r>
      <w:r w:rsidR="00B35FC3">
        <w:rPr>
          <w:sz w:val="21"/>
        </w:rPr>
        <w:t xml:space="preserve"> </w:t>
      </w:r>
      <w:r w:rsidR="00B35FC3" w:rsidRPr="00990505">
        <w:rPr>
          <w:sz w:val="21"/>
        </w:rPr>
        <w:t>(Dr. Kolsto</w:t>
      </w:r>
      <w:r w:rsidR="00B35FC3">
        <w:rPr>
          <w:sz w:val="21"/>
        </w:rPr>
        <w:t>e)</w:t>
      </w:r>
    </w:p>
    <w:p w14:paraId="08FAAE8A" w14:textId="77777777" w:rsidR="00C81828" w:rsidRDefault="00C81828" w:rsidP="00C81828">
      <w:pPr>
        <w:pStyle w:val="ListParagraph"/>
        <w:tabs>
          <w:tab w:val="left" w:pos="1090"/>
        </w:tabs>
        <w:ind w:left="460" w:firstLine="0"/>
        <w:rPr>
          <w:sz w:val="21"/>
        </w:rPr>
      </w:pPr>
    </w:p>
    <w:p w14:paraId="5CDE8940" w14:textId="77777777" w:rsidR="00B35FC3" w:rsidRDefault="00B35FC3" w:rsidP="00C81828">
      <w:pPr>
        <w:pStyle w:val="ListParagraph"/>
        <w:tabs>
          <w:tab w:val="left" w:pos="1090"/>
        </w:tabs>
        <w:ind w:left="460" w:firstLine="0"/>
        <w:rPr>
          <w:sz w:val="21"/>
        </w:rPr>
      </w:pPr>
    </w:p>
    <w:p w14:paraId="14069EA8" w14:textId="77777777" w:rsidR="009F7EE1" w:rsidRPr="005B56D4" w:rsidRDefault="0061379A" w:rsidP="008D237A">
      <w:pPr>
        <w:pStyle w:val="Heading2"/>
        <w:numPr>
          <w:ilvl w:val="0"/>
          <w:numId w:val="1"/>
        </w:numPr>
        <w:tabs>
          <w:tab w:val="left" w:pos="460"/>
        </w:tabs>
        <w:rPr>
          <w:b w:val="0"/>
          <w:bCs w:val="0"/>
        </w:rPr>
      </w:pPr>
      <w:r w:rsidRPr="005B56D4">
        <w:rPr>
          <w:b w:val="0"/>
          <w:bCs w:val="0"/>
        </w:rPr>
        <w:t>Other Business Arising – time permitted</w:t>
      </w:r>
    </w:p>
    <w:p w14:paraId="12BB70D4" w14:textId="454E890F" w:rsidR="0011661D" w:rsidRDefault="00787D6D" w:rsidP="00E86BAC">
      <w:pPr>
        <w:pStyle w:val="Heading2"/>
        <w:numPr>
          <w:ilvl w:val="0"/>
          <w:numId w:val="10"/>
        </w:numPr>
        <w:tabs>
          <w:tab w:val="left" w:pos="460"/>
        </w:tabs>
      </w:pPr>
      <w:bookmarkStart w:id="2" w:name="_Hlk183089131"/>
      <w:r>
        <w:t>Board candidate Review</w:t>
      </w:r>
    </w:p>
    <w:p w14:paraId="0108DD02" w14:textId="77777777" w:rsidR="00787D6D" w:rsidRDefault="00787D6D" w:rsidP="00787D6D">
      <w:pPr>
        <w:pStyle w:val="Default"/>
      </w:pPr>
      <w:r>
        <w:t xml:space="preserve"> </w:t>
      </w:r>
    </w:p>
    <w:p w14:paraId="4C1339C4" w14:textId="77777777" w:rsidR="00787D6D" w:rsidRPr="00787D6D" w:rsidRDefault="00787D6D" w:rsidP="00C344BF">
      <w:pPr>
        <w:pStyle w:val="Default"/>
        <w:numPr>
          <w:ilvl w:val="0"/>
          <w:numId w:val="43"/>
        </w:numPr>
        <w:rPr>
          <w:sz w:val="22"/>
          <w:szCs w:val="22"/>
        </w:rPr>
      </w:pPr>
      <w:r w:rsidRPr="00787D6D">
        <w:rPr>
          <w:sz w:val="22"/>
          <w:szCs w:val="22"/>
        </w:rPr>
        <w:t xml:space="preserve">Samantha Oliver (licensed psychologist)- However, may not meet the </w:t>
      </w:r>
      <w:proofErr w:type="gramStart"/>
      <w:r w:rsidRPr="00787D6D">
        <w:rPr>
          <w:sz w:val="22"/>
          <w:szCs w:val="22"/>
        </w:rPr>
        <w:t>5 year</w:t>
      </w:r>
      <w:proofErr w:type="gramEnd"/>
      <w:r w:rsidRPr="00787D6D">
        <w:rPr>
          <w:sz w:val="22"/>
          <w:szCs w:val="22"/>
        </w:rPr>
        <w:t xml:space="preserve"> requirement in NDCC 43-32-02;</w:t>
      </w:r>
    </w:p>
    <w:p w14:paraId="189BFC35" w14:textId="77777777" w:rsidR="00787D6D" w:rsidRPr="00787D6D" w:rsidRDefault="00787D6D" w:rsidP="00C344BF">
      <w:pPr>
        <w:pStyle w:val="Default"/>
        <w:numPr>
          <w:ilvl w:val="0"/>
          <w:numId w:val="43"/>
        </w:numPr>
        <w:rPr>
          <w:sz w:val="22"/>
          <w:szCs w:val="22"/>
        </w:rPr>
      </w:pPr>
      <w:r w:rsidRPr="00787D6D">
        <w:rPr>
          <w:sz w:val="22"/>
          <w:szCs w:val="22"/>
        </w:rPr>
        <w:t>Kaylee Trottier (licensed psychologist) – Appears to qualify based on application information provided; and</w:t>
      </w:r>
    </w:p>
    <w:p w14:paraId="332740B1" w14:textId="77777777" w:rsidR="00787D6D" w:rsidRPr="00787D6D" w:rsidRDefault="00787D6D" w:rsidP="00C344BF">
      <w:pPr>
        <w:pStyle w:val="Default"/>
        <w:numPr>
          <w:ilvl w:val="0"/>
          <w:numId w:val="43"/>
        </w:numPr>
        <w:rPr>
          <w:sz w:val="22"/>
          <w:szCs w:val="22"/>
        </w:rPr>
      </w:pPr>
      <w:r w:rsidRPr="00787D6D">
        <w:rPr>
          <w:sz w:val="22"/>
          <w:szCs w:val="22"/>
        </w:rPr>
        <w:t xml:space="preserve">Hannah Baczynski (licensed psychologist) – Appears to qualify based on application information provided. </w:t>
      </w:r>
    </w:p>
    <w:p w14:paraId="47D108CF" w14:textId="77777777" w:rsidR="00787D6D" w:rsidRDefault="00787D6D" w:rsidP="00787D6D">
      <w:pPr>
        <w:pStyle w:val="Heading2"/>
        <w:tabs>
          <w:tab w:val="left" w:pos="460"/>
        </w:tabs>
        <w:ind w:left="1180" w:firstLine="0"/>
      </w:pPr>
    </w:p>
    <w:p w14:paraId="795F7C68" w14:textId="5DC6B980" w:rsidR="00787D6D" w:rsidRDefault="00787D6D" w:rsidP="00787D6D">
      <w:pPr>
        <w:pStyle w:val="Heading2"/>
        <w:numPr>
          <w:ilvl w:val="0"/>
          <w:numId w:val="10"/>
        </w:numPr>
        <w:tabs>
          <w:tab w:val="left" w:pos="460"/>
        </w:tabs>
      </w:pPr>
      <w:r>
        <w:t>ASPPB Jurisdictional Information Request</w:t>
      </w:r>
    </w:p>
    <w:p w14:paraId="7E887B88" w14:textId="5738791D" w:rsidR="004D0FA7" w:rsidRDefault="004D0FA7" w:rsidP="004D0FA7">
      <w:pPr>
        <w:pStyle w:val="Default"/>
      </w:pPr>
    </w:p>
    <w:p w14:paraId="54F81541" w14:textId="77777777" w:rsidR="004D0FA7" w:rsidRDefault="004D0FA7" w:rsidP="00C344BF">
      <w:pPr>
        <w:pStyle w:val="Default"/>
        <w:numPr>
          <w:ilvl w:val="0"/>
          <w:numId w:val="39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Retake Request </w:t>
      </w:r>
      <w:proofErr w:type="spellStart"/>
      <w:proofErr w:type="gramStart"/>
      <w:r>
        <w:rPr>
          <w:b/>
          <w:bCs/>
          <w:sz w:val="22"/>
          <w:szCs w:val="22"/>
        </w:rPr>
        <w:t>Process</w:t>
      </w:r>
      <w:r>
        <w:rPr>
          <w:sz w:val="22"/>
          <w:szCs w:val="22"/>
        </w:rPr>
        <w:t>:In</w:t>
      </w:r>
      <w:proofErr w:type="spellEnd"/>
      <w:proofErr w:type="gramEnd"/>
      <w:r>
        <w:rPr>
          <w:sz w:val="22"/>
          <w:szCs w:val="22"/>
        </w:rPr>
        <w:t xml:space="preserve"> our candidate registration portal, </w:t>
      </w:r>
      <w:proofErr w:type="spellStart"/>
      <w:r>
        <w:rPr>
          <w:sz w:val="22"/>
          <w:szCs w:val="22"/>
        </w:rPr>
        <w:t>Certemy</w:t>
      </w:r>
      <w:proofErr w:type="spellEnd"/>
      <w:r>
        <w:rPr>
          <w:sz w:val="22"/>
          <w:szCs w:val="22"/>
        </w:rPr>
        <w:t xml:space="preserve">, does your licensing authority maintain its own </w:t>
      </w:r>
      <w:proofErr w:type="spellStart"/>
      <w:r>
        <w:rPr>
          <w:sz w:val="22"/>
          <w:szCs w:val="22"/>
        </w:rPr>
        <w:t>retakerequest</w:t>
      </w:r>
      <w:proofErr w:type="spellEnd"/>
      <w:r>
        <w:rPr>
          <w:sz w:val="22"/>
          <w:szCs w:val="22"/>
        </w:rPr>
        <w:t xml:space="preserve"> process for candidates?</w:t>
      </w:r>
    </w:p>
    <w:p w14:paraId="4C543A66" w14:textId="77777777" w:rsidR="004D0FA7" w:rsidRDefault="004D0FA7" w:rsidP="00C344BF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If so, can you share any relevant documentation or guidance you provide to candidates.</w:t>
      </w:r>
    </w:p>
    <w:p w14:paraId="56514873" w14:textId="77777777" w:rsidR="004D0FA7" w:rsidRDefault="004D0FA7" w:rsidP="00C344BF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If not, please let us know whether your jurisdiction:</w:t>
      </w:r>
    </w:p>
    <w:p w14:paraId="0755451D" w14:textId="77777777" w:rsidR="004D0FA7" w:rsidRDefault="004D0FA7" w:rsidP="00C344BF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Uses </w:t>
      </w:r>
      <w:proofErr w:type="spellStart"/>
      <w:r>
        <w:rPr>
          <w:sz w:val="22"/>
          <w:szCs w:val="22"/>
        </w:rPr>
        <w:t>Certemy’s</w:t>
      </w:r>
      <w:proofErr w:type="spellEnd"/>
      <w:r>
        <w:rPr>
          <w:sz w:val="22"/>
          <w:szCs w:val="22"/>
        </w:rPr>
        <w:t xml:space="preserve"> retake-request functionality within the verification system, or</w:t>
      </w:r>
    </w:p>
    <w:p w14:paraId="6D491B23" w14:textId="77777777" w:rsidR="004D0FA7" w:rsidRDefault="004D0FA7" w:rsidP="00C344BF">
      <w:pPr>
        <w:pStyle w:val="Default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You require your candidates to submit a form outside of </w:t>
      </w:r>
      <w:proofErr w:type="spellStart"/>
      <w:r>
        <w:rPr>
          <w:sz w:val="22"/>
          <w:szCs w:val="22"/>
        </w:rPr>
        <w:t>Certemy</w:t>
      </w:r>
      <w:proofErr w:type="spellEnd"/>
      <w:r>
        <w:rPr>
          <w:sz w:val="22"/>
          <w:szCs w:val="22"/>
        </w:rPr>
        <w:t xml:space="preserve">. </w:t>
      </w:r>
    </w:p>
    <w:p w14:paraId="28A2F0FF" w14:textId="77777777" w:rsidR="004D0FA7" w:rsidRDefault="004D0FA7" w:rsidP="004D0FA7">
      <w:pPr>
        <w:pStyle w:val="Default"/>
        <w:ind w:left="820"/>
        <w:rPr>
          <w:sz w:val="22"/>
          <w:szCs w:val="22"/>
        </w:rPr>
      </w:pPr>
    </w:p>
    <w:p w14:paraId="0E04340B" w14:textId="77777777" w:rsidR="004D0FA7" w:rsidRDefault="004D0FA7" w:rsidP="00C344BF">
      <w:pPr>
        <w:pStyle w:val="Default"/>
        <w:numPr>
          <w:ilvl w:val="0"/>
          <w:numId w:val="4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Candidate Validity </w:t>
      </w:r>
      <w:proofErr w:type="spellStart"/>
      <w:proofErr w:type="gramStart"/>
      <w:r>
        <w:rPr>
          <w:b/>
          <w:bCs/>
          <w:sz w:val="22"/>
          <w:szCs w:val="22"/>
        </w:rPr>
        <w:t>Period</w:t>
      </w:r>
      <w:r>
        <w:rPr>
          <w:sz w:val="22"/>
          <w:szCs w:val="22"/>
        </w:rPr>
        <w:t>:How</w:t>
      </w:r>
      <w:proofErr w:type="spellEnd"/>
      <w:proofErr w:type="gramEnd"/>
      <w:r>
        <w:rPr>
          <w:sz w:val="22"/>
          <w:szCs w:val="22"/>
        </w:rPr>
        <w:t xml:space="preserve"> long is the eligibility/validity window for your candidates to take the EPPP once approved? </w:t>
      </w:r>
      <w:proofErr w:type="spellStart"/>
      <w:proofErr w:type="gramStart"/>
      <w:r>
        <w:rPr>
          <w:sz w:val="22"/>
          <w:szCs w:val="22"/>
        </w:rPr>
        <w:t>Anydetails</w:t>
      </w:r>
      <w:proofErr w:type="spellEnd"/>
      <w:proofErr w:type="gramEnd"/>
      <w:r>
        <w:rPr>
          <w:sz w:val="22"/>
          <w:szCs w:val="22"/>
        </w:rPr>
        <w:t xml:space="preserve"> regarding criteria, timelines, or governing policies would be greatly appreciated. </w:t>
      </w:r>
    </w:p>
    <w:p w14:paraId="5447FDE4" w14:textId="77777777" w:rsidR="004D0FA7" w:rsidRDefault="004D0FA7" w:rsidP="00012C3A">
      <w:pPr>
        <w:pStyle w:val="Heading2"/>
        <w:tabs>
          <w:tab w:val="left" w:pos="460"/>
        </w:tabs>
        <w:ind w:left="1180" w:firstLine="0"/>
      </w:pPr>
    </w:p>
    <w:p w14:paraId="7FB4B438" w14:textId="77777777" w:rsidR="00E25B46" w:rsidRDefault="00E25B46" w:rsidP="00E25B46">
      <w:pPr>
        <w:pStyle w:val="Heading2"/>
        <w:tabs>
          <w:tab w:val="left" w:pos="460"/>
        </w:tabs>
        <w:ind w:left="1180" w:firstLine="0"/>
      </w:pPr>
    </w:p>
    <w:p w14:paraId="306FF352" w14:textId="77777777" w:rsidR="00E25B46" w:rsidRDefault="00E25B46" w:rsidP="00E25B46">
      <w:pPr>
        <w:pStyle w:val="Heading2"/>
        <w:tabs>
          <w:tab w:val="left" w:pos="460"/>
        </w:tabs>
        <w:ind w:left="1180" w:firstLine="0"/>
      </w:pPr>
    </w:p>
    <w:bookmarkEnd w:id="2"/>
    <w:p w14:paraId="27CEFED8" w14:textId="79E00BE0" w:rsidR="00654DD9" w:rsidRDefault="00654DD9" w:rsidP="00315972">
      <w:pPr>
        <w:pStyle w:val="Heading2"/>
        <w:tabs>
          <w:tab w:val="left" w:pos="460"/>
        </w:tabs>
        <w:ind w:left="820" w:firstLine="0"/>
        <w:rPr>
          <w:bCs w:val="0"/>
        </w:rPr>
      </w:pPr>
    </w:p>
    <w:p w14:paraId="142EA415" w14:textId="6AB473E5" w:rsidR="009F7EE1" w:rsidRPr="005B56D4" w:rsidRDefault="0061379A" w:rsidP="008D237A">
      <w:pPr>
        <w:pStyle w:val="ListParagraph"/>
        <w:numPr>
          <w:ilvl w:val="0"/>
          <w:numId w:val="1"/>
        </w:numPr>
        <w:tabs>
          <w:tab w:val="left" w:pos="460"/>
        </w:tabs>
        <w:rPr>
          <w:bCs/>
          <w:sz w:val="21"/>
        </w:rPr>
      </w:pPr>
      <w:r w:rsidRPr="005B56D4">
        <w:rPr>
          <w:bCs/>
          <w:sz w:val="21"/>
        </w:rPr>
        <w:t>Adjourn</w:t>
      </w:r>
    </w:p>
    <w:p w14:paraId="5C5984B5" w14:textId="4C1F0DA2" w:rsidR="009F7EE1" w:rsidRDefault="0061379A">
      <w:pPr>
        <w:spacing w:before="4"/>
        <w:ind w:left="100"/>
        <w:rPr>
          <w:rFonts w:ascii="Calibri"/>
          <w:b/>
          <w:sz w:val="21"/>
        </w:rPr>
      </w:pPr>
      <w:r w:rsidRPr="005B56D4">
        <w:rPr>
          <w:rFonts w:ascii="Calibri"/>
          <w:bCs/>
          <w:sz w:val="21"/>
        </w:rPr>
        <w:t>Next Board Regular Meetings (</w:t>
      </w:r>
      <w:r w:rsidR="004527D2">
        <w:rPr>
          <w:rFonts w:ascii="Calibri"/>
          <w:bCs/>
          <w:sz w:val="21"/>
        </w:rPr>
        <w:t>12:00</w:t>
      </w:r>
      <w:r w:rsidRPr="005B56D4">
        <w:rPr>
          <w:rFonts w:ascii="Calibri"/>
          <w:bCs/>
          <w:sz w:val="21"/>
        </w:rPr>
        <w:t xml:space="preserve"> CT to 1:15 pm</w:t>
      </w:r>
      <w:r>
        <w:rPr>
          <w:rFonts w:ascii="Calibri"/>
          <w:b/>
          <w:sz w:val="21"/>
        </w:rPr>
        <w:t>):</w:t>
      </w:r>
      <w:r w:rsidR="004527D2">
        <w:rPr>
          <w:rFonts w:ascii="Calibri"/>
          <w:b/>
          <w:sz w:val="21"/>
        </w:rPr>
        <w:t xml:space="preserve"> </w:t>
      </w:r>
      <w:r w:rsidR="00012C3A">
        <w:rPr>
          <w:rFonts w:ascii="Calibri"/>
          <w:b/>
          <w:sz w:val="21"/>
        </w:rPr>
        <w:t>June</w:t>
      </w:r>
      <w:r w:rsidR="00D97FC3">
        <w:rPr>
          <w:rFonts w:ascii="Calibri"/>
          <w:b/>
          <w:sz w:val="21"/>
        </w:rPr>
        <w:t xml:space="preserve"> 1</w:t>
      </w:r>
      <w:r w:rsidR="00C848AB">
        <w:rPr>
          <w:rFonts w:ascii="Calibri"/>
          <w:b/>
          <w:sz w:val="21"/>
        </w:rPr>
        <w:t>5</w:t>
      </w:r>
      <w:r w:rsidR="00315972">
        <w:rPr>
          <w:rFonts w:ascii="Calibri"/>
          <w:b/>
          <w:sz w:val="21"/>
        </w:rPr>
        <w:t>,</w:t>
      </w:r>
      <w:r w:rsidR="004527D2">
        <w:rPr>
          <w:rFonts w:ascii="Calibri"/>
          <w:b/>
          <w:sz w:val="21"/>
        </w:rPr>
        <w:t xml:space="preserve"> </w:t>
      </w:r>
      <w:proofErr w:type="gramStart"/>
      <w:r w:rsidR="004527D2">
        <w:rPr>
          <w:rFonts w:ascii="Calibri"/>
          <w:b/>
          <w:sz w:val="21"/>
        </w:rPr>
        <w:t>202</w:t>
      </w:r>
      <w:r w:rsidR="00FD2D56">
        <w:rPr>
          <w:rFonts w:ascii="Calibri"/>
          <w:b/>
          <w:sz w:val="21"/>
        </w:rPr>
        <w:t>6</w:t>
      </w:r>
      <w:proofErr w:type="gramEnd"/>
      <w:r w:rsidR="0026282F">
        <w:rPr>
          <w:rFonts w:ascii="Calibri"/>
          <w:b/>
          <w:sz w:val="21"/>
        </w:rPr>
        <w:t xml:space="preserve"> </w:t>
      </w:r>
      <w:r w:rsidR="00C077A3">
        <w:rPr>
          <w:rFonts w:ascii="Calibri"/>
          <w:b/>
          <w:sz w:val="21"/>
        </w:rPr>
        <w:t>via TEAMS</w:t>
      </w:r>
    </w:p>
    <w:p w14:paraId="2176FE67" w14:textId="36F54DDF" w:rsidR="009F7EE1" w:rsidRDefault="009F7EE1">
      <w:pPr>
        <w:pStyle w:val="BodyText"/>
        <w:spacing w:before="38"/>
        <w:ind w:left="100"/>
        <w:rPr>
          <w:rFonts w:ascii="Calibri"/>
        </w:rPr>
      </w:pPr>
    </w:p>
    <w:sectPr w:rsidR="009F7EE1">
      <w:headerReference w:type="default" r:id="rId10"/>
      <w:footerReference w:type="default" r:id="rId11"/>
      <w:pgSz w:w="12240" w:h="15840"/>
      <w:pgMar w:top="1560" w:right="680" w:bottom="2860" w:left="620" w:header="736" w:footer="2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AB35D" w14:textId="77777777" w:rsidR="00D672B4" w:rsidRDefault="00D672B4">
      <w:r>
        <w:separator/>
      </w:r>
    </w:p>
  </w:endnote>
  <w:endnote w:type="continuationSeparator" w:id="0">
    <w:p w14:paraId="29E9DE63" w14:textId="77777777" w:rsidR="00D672B4" w:rsidRDefault="00D67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6CCF" w14:textId="78B6F480" w:rsidR="009F7EE1" w:rsidRDefault="002A175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1712" behindDoc="1" locked="0" layoutInCell="1" allowOverlap="1" wp14:anchorId="7BB240C7" wp14:editId="0A51A1C0">
              <wp:simplePos x="0" y="0"/>
              <wp:positionH relativeFrom="page">
                <wp:posOffset>457200</wp:posOffset>
              </wp:positionH>
              <wp:positionV relativeFrom="page">
                <wp:posOffset>8181975</wp:posOffset>
              </wp:positionV>
              <wp:extent cx="7004050" cy="73025"/>
              <wp:effectExtent l="0" t="0" r="25400" b="0"/>
              <wp:wrapNone/>
              <wp:docPr id="3719622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04050" cy="73025"/>
                        <a:chOff x="720" y="12885"/>
                        <a:chExt cx="11030" cy="115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720" y="12942"/>
                          <a:ext cx="10662" cy="0"/>
                        </a:xfrm>
                        <a:prstGeom prst="line">
                          <a:avLst/>
                        </a:prstGeom>
                        <a:noFill/>
                        <a:ln w="73025">
                          <a:solidFill>
                            <a:srgbClr val="4E80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11382" y="12942"/>
                          <a:ext cx="368" cy="0"/>
                        </a:xfrm>
                        <a:prstGeom prst="line">
                          <a:avLst/>
                        </a:prstGeom>
                        <a:noFill/>
                        <a:ln w="73025">
                          <a:solidFill>
                            <a:srgbClr val="4E80BD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A2A764" id="Group 7" o:spid="_x0000_s1026" style="position:absolute;margin-left:36pt;margin-top:644.25pt;width:551.5pt;height:5.75pt;z-index:-4768;mso-position-horizontal-relative:page;mso-position-vertical-relative:page" coordorigin="720,12885" coordsize="11030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">
              <v:line id="Line 5" o:spid="_x0000_s1027" style="position:absolute;visibility:visible;mso-wrap-style:square" from="720,12942" to="11382,1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" strokecolor="#4e80bd" strokeweight="5.75pt"/>
              <v:line id="Line 4" o:spid="_x0000_s1028" style="position:absolute;visibility:visible;mso-wrap-style:square" from="11382,12942" to="11750,12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" strokecolor="#4e80bd" strokeweight="5.75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36" behindDoc="1" locked="0" layoutInCell="1" allowOverlap="1" wp14:anchorId="134AA7C4" wp14:editId="78269ADB">
              <wp:simplePos x="0" y="0"/>
              <wp:positionH relativeFrom="page">
                <wp:posOffset>444500</wp:posOffset>
              </wp:positionH>
              <wp:positionV relativeFrom="page">
                <wp:posOffset>8358505</wp:posOffset>
              </wp:positionV>
              <wp:extent cx="6847840" cy="932180"/>
              <wp:effectExtent l="0" t="0" r="0" b="0"/>
              <wp:wrapNone/>
              <wp:docPr id="14518845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7840" cy="932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64143" w14:textId="77777777" w:rsidR="009F7EE1" w:rsidRDefault="0061379A">
                          <w:pPr>
                            <w:spacing w:line="203" w:lineRule="exact"/>
                            <w:ind w:left="135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  <w:shd w:val="clear" w:color="auto" w:fill="FFFF00"/>
                            </w:rPr>
                            <w:t>NDSBPE *** MEETING AGENDA</w:t>
                          </w:r>
                        </w:p>
                        <w:p w14:paraId="64E2817A" w14:textId="77777777" w:rsidR="009F7EE1" w:rsidRDefault="0061379A">
                          <w:pPr>
                            <w:spacing w:before="140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17375D"/>
                              <w:sz w:val="16"/>
                              <w:u w:val="single" w:color="17375D"/>
                            </w:rPr>
                            <w:t>Meeting Information:</w:t>
                          </w:r>
                          <w:r>
                            <w:rPr>
                              <w:b/>
                              <w:i/>
                              <w:color w:val="17375D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375D"/>
                              <w:sz w:val="16"/>
                            </w:rPr>
                            <w:t>The public is welcome to attend any meeting of the NDSBPE. Participation during a meeting is by invitation of the Board only. If this is a regularly scheduled meeting, additional topics may be added to the agenda at the time of the meeting. If this is a special or emergency meeting, the governing bodies discussion will be limited to the topics listed on the agenda.</w:t>
                          </w:r>
                        </w:p>
                        <w:p w14:paraId="608E12DD" w14:textId="77777777" w:rsidR="009F7EE1" w:rsidRDefault="0061379A">
                          <w:pPr>
                            <w:ind w:left="20" w:right="27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color w:val="17375D"/>
                              <w:sz w:val="16"/>
                              <w:u w:val="single" w:color="17375D"/>
                            </w:rPr>
                            <w:t>*Executive Session Information:</w:t>
                          </w:r>
                          <w:r>
                            <w:rPr>
                              <w:b/>
                              <w:i/>
                              <w:color w:val="17375D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17375D"/>
                              <w:sz w:val="16"/>
                            </w:rPr>
                            <w:t xml:space="preserve">This item may/must be discussed in an executive session. The legal authority for closing this portion of the meeting is one of the following North Dakota Century Code </w:t>
                          </w:r>
                          <w:proofErr w:type="gramStart"/>
                          <w:r>
                            <w:rPr>
                              <w:i/>
                              <w:color w:val="17375D"/>
                              <w:sz w:val="16"/>
                            </w:rPr>
                            <w:t>section</w:t>
                          </w:r>
                          <w:proofErr w:type="gramEnd"/>
                          <w:r>
                            <w:rPr>
                              <w:i/>
                              <w:color w:val="17375D"/>
                              <w:sz w:val="16"/>
                            </w:rPr>
                            <w:t>(s) § 43-32-27.1(discussion of patient records); § 44-04-18.8 (administration of examinations); or § 44-04-19.1 (consultation with Board attorney).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AA7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658.15pt;width:539.2pt;height:73.4pt;z-index:-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" filled="f" stroked="f">
              <v:textbox inset="0,0,0,0">
                <w:txbxContent>
                  <w:p w14:paraId="63664143" w14:textId="77777777" w:rsidR="009F7EE1" w:rsidRDefault="0061379A">
                    <w:pPr>
                      <w:spacing w:line="203" w:lineRule="exact"/>
                      <w:ind w:left="13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  <w:shd w:val="clear" w:color="auto" w:fill="FFFF00"/>
                      </w:rPr>
                      <w:t>NDSBPE *** MEETING AGENDA</w:t>
                    </w:r>
                  </w:p>
                  <w:p w14:paraId="64E2817A" w14:textId="77777777" w:rsidR="009F7EE1" w:rsidRDefault="0061379A">
                    <w:pPr>
                      <w:spacing w:before="140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17375D"/>
                        <w:sz w:val="16"/>
                        <w:u w:val="single" w:color="17375D"/>
                      </w:rPr>
                      <w:t>Meeting Information:</w:t>
                    </w:r>
                    <w:r>
                      <w:rPr>
                        <w:b/>
                        <w:i/>
                        <w:color w:val="17375D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17375D"/>
                        <w:sz w:val="16"/>
                      </w:rPr>
                      <w:t>The public is welcome to attend any meeting of the NDSBPE. Participation during a meeting is by invitation of the Board only. If this is a regularly scheduled meeting, additional topics may be added to the agenda at the time of the meeting. If this is a special or emergency meeting, the governing bodies discussion will be limited to the topics listed on the agenda.</w:t>
                    </w:r>
                  </w:p>
                  <w:p w14:paraId="608E12DD" w14:textId="77777777" w:rsidR="009F7EE1" w:rsidRDefault="0061379A">
                    <w:pPr>
                      <w:ind w:left="20" w:right="27"/>
                      <w:rPr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color w:val="17375D"/>
                        <w:sz w:val="16"/>
                        <w:u w:val="single" w:color="17375D"/>
                      </w:rPr>
                      <w:t>*Executive Session Information:</w:t>
                    </w:r>
                    <w:r>
                      <w:rPr>
                        <w:b/>
                        <w:i/>
                        <w:color w:val="17375D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17375D"/>
                        <w:sz w:val="16"/>
                      </w:rPr>
                      <w:t>This item may/must be discussed in an executive session. The legal authority for closing this portion of the meeting is one of the following North Dakota Century Code section(s) § 43-32-27.1(discussion of patient records); § 44-04-18.8 (administration of examinations); or § 44-04-19.1 (consultation with Board attorney).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1760" behindDoc="1" locked="0" layoutInCell="1" allowOverlap="1" wp14:anchorId="0C6DB1C9" wp14:editId="052E57F5">
              <wp:simplePos x="0" y="0"/>
              <wp:positionH relativeFrom="page">
                <wp:posOffset>7305040</wp:posOffset>
              </wp:positionH>
              <wp:positionV relativeFrom="page">
                <wp:posOffset>8358505</wp:posOffset>
              </wp:positionV>
              <wp:extent cx="109220" cy="139700"/>
              <wp:effectExtent l="0" t="0" r="0" b="0"/>
              <wp:wrapNone/>
              <wp:docPr id="2671644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0F24F" w14:textId="77777777" w:rsidR="009F7EE1" w:rsidRDefault="0061379A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8490B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DB1C9" id="Text Box 1" o:spid="_x0000_s1028" type="#_x0000_t202" style="position:absolute;margin-left:575.2pt;margin-top:658.15pt;width:8.6pt;height:11pt;z-index:-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" filled="f" stroked="f">
              <v:textbox inset="0,0,0,0">
                <w:txbxContent>
                  <w:p w14:paraId="71A0F24F" w14:textId="77777777" w:rsidR="009F7EE1" w:rsidRDefault="0061379A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8490B">
                      <w:rPr>
                        <w:rFonts w:ascii="Calibri"/>
                        <w:noProof/>
                        <w:color w:val="808080"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4A034" w14:textId="77777777" w:rsidR="00D672B4" w:rsidRDefault="00D672B4">
      <w:r>
        <w:separator/>
      </w:r>
    </w:p>
  </w:footnote>
  <w:footnote w:type="continuationSeparator" w:id="0">
    <w:p w14:paraId="1A25066F" w14:textId="77777777" w:rsidR="00D672B4" w:rsidRDefault="00D67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0B33" w14:textId="1318CE0F" w:rsidR="009F7EE1" w:rsidRDefault="002A175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688" behindDoc="1" locked="0" layoutInCell="1" allowOverlap="1" wp14:anchorId="3C8C35FA" wp14:editId="74D7BA73">
              <wp:simplePos x="0" y="0"/>
              <wp:positionH relativeFrom="page">
                <wp:posOffset>1103630</wp:posOffset>
              </wp:positionH>
              <wp:positionV relativeFrom="page">
                <wp:posOffset>454660</wp:posOffset>
              </wp:positionV>
              <wp:extent cx="5565775" cy="497840"/>
              <wp:effectExtent l="0" t="0" r="0" b="0"/>
              <wp:wrapNone/>
              <wp:docPr id="14221222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77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C633B" w14:textId="77777777" w:rsidR="009F7EE1" w:rsidRDefault="0061379A">
                          <w:pPr>
                            <w:spacing w:before="4"/>
                            <w:jc w:val="center"/>
                            <w:rPr>
                              <w:sz w:val="48"/>
                            </w:rPr>
                          </w:pPr>
                          <w:r>
                            <w:rPr>
                              <w:color w:val="1F3764"/>
                              <w:sz w:val="48"/>
                            </w:rPr>
                            <w:t>nd state board of psychologist examiners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C35F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6.9pt;margin-top:35.8pt;width:438.25pt;height:39.2pt;z-index:-4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" filled="f" stroked="f">
              <v:textbox inset="0,0,0,0">
                <w:txbxContent>
                  <w:p w14:paraId="290C633B" w14:textId="77777777" w:rsidR="009F7EE1" w:rsidRDefault="0061379A">
                    <w:pPr>
                      <w:spacing w:before="4"/>
                      <w:jc w:val="center"/>
                      <w:rPr>
                        <w:sz w:val="48"/>
                      </w:rPr>
                    </w:pPr>
                    <w:r>
                      <w:rPr>
                        <w:color w:val="1F3764"/>
                        <w:sz w:val="48"/>
                      </w:rPr>
                      <w:t>nd state board of psychologist examiners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D04A2">
      <w:rPr>
        <w:sz w:val="20"/>
      </w:rPr>
      <w:t>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7B8"/>
    <w:multiLevelType w:val="hybridMultilevel"/>
    <w:tmpl w:val="5CE63C6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61E6544"/>
    <w:multiLevelType w:val="hybridMultilevel"/>
    <w:tmpl w:val="682CC838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071442BB"/>
    <w:multiLevelType w:val="hybridMultilevel"/>
    <w:tmpl w:val="9CF61C44"/>
    <w:lvl w:ilvl="0" w:tplc="90023C38">
      <w:start w:val="8"/>
      <w:numFmt w:val="low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E080180"/>
    <w:multiLevelType w:val="hybridMultilevel"/>
    <w:tmpl w:val="542CA87A"/>
    <w:lvl w:ilvl="0" w:tplc="040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1093036C"/>
    <w:multiLevelType w:val="hybridMultilevel"/>
    <w:tmpl w:val="F0408C2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1A236C7D"/>
    <w:multiLevelType w:val="hybridMultilevel"/>
    <w:tmpl w:val="8C066234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1A3216FA"/>
    <w:multiLevelType w:val="hybridMultilevel"/>
    <w:tmpl w:val="5790B2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1865563"/>
    <w:multiLevelType w:val="hybridMultilevel"/>
    <w:tmpl w:val="0DE66C2E"/>
    <w:lvl w:ilvl="0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8" w15:restartNumberingAfterBreak="0">
    <w:nsid w:val="24254DD7"/>
    <w:multiLevelType w:val="hybridMultilevel"/>
    <w:tmpl w:val="25F2206A"/>
    <w:lvl w:ilvl="0" w:tplc="CF50AD0E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w w:val="100"/>
      </w:rPr>
    </w:lvl>
    <w:lvl w:ilvl="1" w:tplc="1B1A1374">
      <w:start w:val="1"/>
      <w:numFmt w:val="lowerLetter"/>
      <w:lvlText w:val="%2."/>
      <w:lvlJc w:val="left"/>
      <w:pPr>
        <w:ind w:left="1170" w:hanging="360"/>
      </w:pPr>
      <w:rPr>
        <w:rFonts w:hint="default"/>
        <w:b/>
        <w:bCs/>
        <w:w w:val="100"/>
      </w:rPr>
    </w:lvl>
    <w:lvl w:ilvl="2" w:tplc="62B4FF18">
      <w:start w:val="1"/>
      <w:numFmt w:val="lowerRoman"/>
      <w:lvlText w:val="%3."/>
      <w:lvlJc w:val="left"/>
      <w:pPr>
        <w:ind w:left="1620" w:hanging="360"/>
      </w:pPr>
      <w:rPr>
        <w:rFonts w:ascii="Arial" w:eastAsia="Arial" w:hAnsi="Arial" w:cs="Arial"/>
        <w:w w:val="100"/>
        <w:sz w:val="21"/>
        <w:szCs w:val="21"/>
      </w:rPr>
    </w:lvl>
    <w:lvl w:ilvl="3" w:tplc="05C6BD44">
      <w:start w:val="1"/>
      <w:numFmt w:val="decimal"/>
      <w:lvlText w:val="%4."/>
      <w:lvlJc w:val="left"/>
      <w:pPr>
        <w:ind w:left="1890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4" w:tplc="6CF44CA8">
      <w:numFmt w:val="bullet"/>
      <w:lvlText w:val="•"/>
      <w:lvlJc w:val="left"/>
      <w:pPr>
        <w:ind w:left="1780" w:hanging="360"/>
      </w:pPr>
      <w:rPr>
        <w:rFonts w:hint="default"/>
      </w:rPr>
    </w:lvl>
    <w:lvl w:ilvl="5" w:tplc="55448D80">
      <w:numFmt w:val="bullet"/>
      <w:lvlText w:val="•"/>
      <w:lvlJc w:val="left"/>
      <w:pPr>
        <w:ind w:left="3306" w:hanging="360"/>
      </w:pPr>
      <w:rPr>
        <w:rFonts w:hint="default"/>
      </w:rPr>
    </w:lvl>
    <w:lvl w:ilvl="6" w:tplc="E638752A">
      <w:numFmt w:val="bullet"/>
      <w:lvlText w:val="•"/>
      <w:lvlJc w:val="left"/>
      <w:pPr>
        <w:ind w:left="4833" w:hanging="360"/>
      </w:pPr>
      <w:rPr>
        <w:rFonts w:hint="default"/>
      </w:rPr>
    </w:lvl>
    <w:lvl w:ilvl="7" w:tplc="29866FAA">
      <w:numFmt w:val="bullet"/>
      <w:lvlText w:val="•"/>
      <w:lvlJc w:val="left"/>
      <w:pPr>
        <w:ind w:left="6360" w:hanging="360"/>
      </w:pPr>
      <w:rPr>
        <w:rFonts w:hint="default"/>
      </w:rPr>
    </w:lvl>
    <w:lvl w:ilvl="8" w:tplc="639CE1FA">
      <w:numFmt w:val="bullet"/>
      <w:lvlText w:val="•"/>
      <w:lvlJc w:val="left"/>
      <w:pPr>
        <w:ind w:left="7886" w:hanging="360"/>
      </w:pPr>
      <w:rPr>
        <w:rFonts w:hint="default"/>
      </w:rPr>
    </w:lvl>
  </w:abstractNum>
  <w:abstractNum w:abstractNumId="9" w15:restartNumberingAfterBreak="0">
    <w:nsid w:val="2598669C"/>
    <w:multiLevelType w:val="hybridMultilevel"/>
    <w:tmpl w:val="5AFE4CCC"/>
    <w:lvl w:ilvl="0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0" w15:restartNumberingAfterBreak="0">
    <w:nsid w:val="278A146A"/>
    <w:multiLevelType w:val="hybridMultilevel"/>
    <w:tmpl w:val="D1BCA826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1" w15:restartNumberingAfterBreak="0">
    <w:nsid w:val="27E82AFF"/>
    <w:multiLevelType w:val="hybridMultilevel"/>
    <w:tmpl w:val="732CE28E"/>
    <w:lvl w:ilvl="0" w:tplc="0409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2B8F50D7"/>
    <w:multiLevelType w:val="hybridMultilevel"/>
    <w:tmpl w:val="3328F5CC"/>
    <w:lvl w:ilvl="0" w:tplc="0409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0" w:hanging="360"/>
      </w:pPr>
      <w:rPr>
        <w:rFonts w:ascii="Wingdings" w:hAnsi="Wingdings" w:hint="default"/>
      </w:rPr>
    </w:lvl>
  </w:abstractNum>
  <w:abstractNum w:abstractNumId="13" w15:restartNumberingAfterBreak="0">
    <w:nsid w:val="2BCF540D"/>
    <w:multiLevelType w:val="hybridMultilevel"/>
    <w:tmpl w:val="9C108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D7CE9"/>
    <w:multiLevelType w:val="hybridMultilevel"/>
    <w:tmpl w:val="728ABCBA"/>
    <w:lvl w:ilvl="0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5" w15:restartNumberingAfterBreak="0">
    <w:nsid w:val="2D2941AA"/>
    <w:multiLevelType w:val="hybridMultilevel"/>
    <w:tmpl w:val="A59A8FAE"/>
    <w:lvl w:ilvl="0" w:tplc="040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 w15:restartNumberingAfterBreak="0">
    <w:nsid w:val="2E215993"/>
    <w:multiLevelType w:val="hybridMultilevel"/>
    <w:tmpl w:val="53381502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2FBA2D08"/>
    <w:multiLevelType w:val="hybridMultilevel"/>
    <w:tmpl w:val="C2E0C790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8" w15:restartNumberingAfterBreak="0">
    <w:nsid w:val="35540D1D"/>
    <w:multiLevelType w:val="hybridMultilevel"/>
    <w:tmpl w:val="6734A000"/>
    <w:lvl w:ilvl="0" w:tplc="15BC3530">
      <w:start w:val="1"/>
      <w:numFmt w:val="lowerRoman"/>
      <w:lvlText w:val="%1."/>
      <w:lvlJc w:val="left"/>
      <w:pPr>
        <w:ind w:left="1530" w:hanging="360"/>
      </w:pPr>
      <w:rPr>
        <w:rFonts w:ascii="Arial" w:eastAsia="Arial" w:hAnsi="Arial" w:cs="Arial" w:hint="default"/>
        <w:w w:val="100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5703EAD"/>
    <w:multiLevelType w:val="hybridMultilevel"/>
    <w:tmpl w:val="8C2CF4F4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3D3E408E"/>
    <w:multiLevelType w:val="hybridMultilevel"/>
    <w:tmpl w:val="AF723D9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1" w15:restartNumberingAfterBreak="0">
    <w:nsid w:val="3DE82CBB"/>
    <w:multiLevelType w:val="hybridMultilevel"/>
    <w:tmpl w:val="8AFA22A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3DFF2FA7"/>
    <w:multiLevelType w:val="hybridMultilevel"/>
    <w:tmpl w:val="AEE072DE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482870F4"/>
    <w:multiLevelType w:val="hybridMultilevel"/>
    <w:tmpl w:val="05723FEC"/>
    <w:lvl w:ilvl="0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4" w15:restartNumberingAfterBreak="0">
    <w:nsid w:val="4BB52411"/>
    <w:multiLevelType w:val="hybridMultilevel"/>
    <w:tmpl w:val="C8446D1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4D0E52EE"/>
    <w:multiLevelType w:val="hybridMultilevel"/>
    <w:tmpl w:val="78F02BBE"/>
    <w:lvl w:ilvl="0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6" w15:restartNumberingAfterBreak="0">
    <w:nsid w:val="4E3914EC"/>
    <w:multiLevelType w:val="hybridMultilevel"/>
    <w:tmpl w:val="D1205106"/>
    <w:lvl w:ilvl="0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7" w15:restartNumberingAfterBreak="0">
    <w:nsid w:val="4FFE0941"/>
    <w:multiLevelType w:val="hybridMultilevel"/>
    <w:tmpl w:val="83EC678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52ED264B"/>
    <w:multiLevelType w:val="hybridMultilevel"/>
    <w:tmpl w:val="7ACA1F7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3ED697F"/>
    <w:multiLevelType w:val="hybridMultilevel"/>
    <w:tmpl w:val="0ADAC2AA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30" w15:restartNumberingAfterBreak="0">
    <w:nsid w:val="5A314CF6"/>
    <w:multiLevelType w:val="hybridMultilevel"/>
    <w:tmpl w:val="971448FA"/>
    <w:lvl w:ilvl="0" w:tplc="0409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5E5C3F19"/>
    <w:multiLevelType w:val="hybridMultilevel"/>
    <w:tmpl w:val="D5FCDC58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 w15:restartNumberingAfterBreak="0">
    <w:nsid w:val="60DB6D9D"/>
    <w:multiLevelType w:val="hybridMultilevel"/>
    <w:tmpl w:val="692658D8"/>
    <w:lvl w:ilvl="0" w:tplc="0409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3" w15:restartNumberingAfterBreak="0">
    <w:nsid w:val="62423CEB"/>
    <w:multiLevelType w:val="hybridMultilevel"/>
    <w:tmpl w:val="53BA6A1E"/>
    <w:lvl w:ilvl="0" w:tplc="8B5495FE">
      <w:start w:val="9"/>
      <w:numFmt w:val="lowerLetter"/>
      <w:lvlText w:val="%1."/>
      <w:lvlJc w:val="left"/>
      <w:pPr>
        <w:ind w:left="1524" w:hanging="360"/>
      </w:pPr>
      <w:rPr>
        <w:rFonts w:hint="default"/>
      </w:rPr>
    </w:lvl>
    <w:lvl w:ilvl="1" w:tplc="82E88434">
      <w:start w:val="1"/>
      <w:numFmt w:val="lowerLetter"/>
      <w:lvlText w:val="%2."/>
      <w:lvlJc w:val="left"/>
      <w:pPr>
        <w:ind w:left="2244" w:hanging="360"/>
      </w:pPr>
      <w:rPr>
        <w:rFonts w:ascii="Arial" w:eastAsia="Arial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34" w15:restartNumberingAfterBreak="0">
    <w:nsid w:val="65D3193A"/>
    <w:multiLevelType w:val="hybridMultilevel"/>
    <w:tmpl w:val="E5A6921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6A3F3D46"/>
    <w:multiLevelType w:val="hybridMultilevel"/>
    <w:tmpl w:val="DE4CAEB4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6" w15:restartNumberingAfterBreak="0">
    <w:nsid w:val="6B4913F8"/>
    <w:multiLevelType w:val="hybridMultilevel"/>
    <w:tmpl w:val="A24E01A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C69457C"/>
    <w:multiLevelType w:val="hybridMultilevel"/>
    <w:tmpl w:val="66C4DD12"/>
    <w:lvl w:ilvl="0" w:tplc="682E1D04">
      <w:start w:val="500"/>
      <w:numFmt w:val="lowerRoman"/>
      <w:lvlText w:val="%1."/>
      <w:lvlJc w:val="left"/>
      <w:pPr>
        <w:ind w:left="153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6E4B06DB"/>
    <w:multiLevelType w:val="hybridMultilevel"/>
    <w:tmpl w:val="A064AE2C"/>
    <w:lvl w:ilvl="0" w:tplc="0409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39" w15:restartNumberingAfterBreak="0">
    <w:nsid w:val="7B541D10"/>
    <w:multiLevelType w:val="hybridMultilevel"/>
    <w:tmpl w:val="404653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F7B7705"/>
    <w:multiLevelType w:val="hybridMultilevel"/>
    <w:tmpl w:val="B37ACC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FA8161F"/>
    <w:multiLevelType w:val="hybridMultilevel"/>
    <w:tmpl w:val="9F727CE2"/>
    <w:lvl w:ilvl="0" w:tplc="04090001">
      <w:start w:val="1"/>
      <w:numFmt w:val="bullet"/>
      <w:lvlText w:val=""/>
      <w:lvlJc w:val="left"/>
      <w:pPr>
        <w:ind w:left="24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42" w15:restartNumberingAfterBreak="0">
    <w:nsid w:val="7FF11FF3"/>
    <w:multiLevelType w:val="hybridMultilevel"/>
    <w:tmpl w:val="E186691C"/>
    <w:lvl w:ilvl="0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644387289">
    <w:abstractNumId w:val="8"/>
  </w:num>
  <w:num w:numId="2" w16cid:durableId="2025279264">
    <w:abstractNumId w:val="18"/>
  </w:num>
  <w:num w:numId="3" w16cid:durableId="2021541654">
    <w:abstractNumId w:val="33"/>
  </w:num>
  <w:num w:numId="4" w16cid:durableId="1539466889">
    <w:abstractNumId w:val="37"/>
  </w:num>
  <w:num w:numId="5" w16cid:durableId="1760053344">
    <w:abstractNumId w:val="2"/>
  </w:num>
  <w:num w:numId="6" w16cid:durableId="114642169">
    <w:abstractNumId w:val="11"/>
  </w:num>
  <w:num w:numId="7" w16cid:durableId="347560948">
    <w:abstractNumId w:val="34"/>
  </w:num>
  <w:num w:numId="8" w16cid:durableId="2129885225">
    <w:abstractNumId w:val="4"/>
  </w:num>
  <w:num w:numId="9" w16cid:durableId="1595675146">
    <w:abstractNumId w:val="27"/>
  </w:num>
  <w:num w:numId="10" w16cid:durableId="1218735851">
    <w:abstractNumId w:val="0"/>
  </w:num>
  <w:num w:numId="11" w16cid:durableId="1550996931">
    <w:abstractNumId w:val="32"/>
  </w:num>
  <w:num w:numId="12" w16cid:durableId="759522625">
    <w:abstractNumId w:val="16"/>
  </w:num>
  <w:num w:numId="13" w16cid:durableId="1807163518">
    <w:abstractNumId w:val="17"/>
  </w:num>
  <w:num w:numId="14" w16cid:durableId="937637771">
    <w:abstractNumId w:val="3"/>
  </w:num>
  <w:num w:numId="15" w16cid:durableId="1024014948">
    <w:abstractNumId w:val="31"/>
  </w:num>
  <w:num w:numId="16" w16cid:durableId="1246843959">
    <w:abstractNumId w:val="41"/>
  </w:num>
  <w:num w:numId="17" w16cid:durableId="1458524139">
    <w:abstractNumId w:val="13"/>
  </w:num>
  <w:num w:numId="18" w16cid:durableId="1744716008">
    <w:abstractNumId w:val="29"/>
  </w:num>
  <w:num w:numId="19" w16cid:durableId="1920752376">
    <w:abstractNumId w:val="6"/>
  </w:num>
  <w:num w:numId="20" w16cid:durableId="1073087485">
    <w:abstractNumId w:val="20"/>
  </w:num>
  <w:num w:numId="21" w16cid:durableId="1650985361">
    <w:abstractNumId w:val="19"/>
  </w:num>
  <w:num w:numId="22" w16cid:durableId="1837499054">
    <w:abstractNumId w:val="42"/>
  </w:num>
  <w:num w:numId="23" w16cid:durableId="1863670476">
    <w:abstractNumId w:val="1"/>
  </w:num>
  <w:num w:numId="24" w16cid:durableId="2032608160">
    <w:abstractNumId w:val="30"/>
  </w:num>
  <w:num w:numId="25" w16cid:durableId="342443593">
    <w:abstractNumId w:val="10"/>
  </w:num>
  <w:num w:numId="26" w16cid:durableId="1470787657">
    <w:abstractNumId w:val="35"/>
  </w:num>
  <w:num w:numId="27" w16cid:durableId="1465201271">
    <w:abstractNumId w:val="23"/>
  </w:num>
  <w:num w:numId="28" w16cid:durableId="237247712">
    <w:abstractNumId w:val="40"/>
  </w:num>
  <w:num w:numId="29" w16cid:durableId="2034459776">
    <w:abstractNumId w:val="21"/>
  </w:num>
  <w:num w:numId="30" w16cid:durableId="1027635179">
    <w:abstractNumId w:val="28"/>
  </w:num>
  <w:num w:numId="31" w16cid:durableId="417672635">
    <w:abstractNumId w:val="12"/>
  </w:num>
  <w:num w:numId="32" w16cid:durableId="1328092446">
    <w:abstractNumId w:val="24"/>
  </w:num>
  <w:num w:numId="33" w16cid:durableId="549730865">
    <w:abstractNumId w:val="15"/>
  </w:num>
  <w:num w:numId="34" w16cid:durableId="1004818162">
    <w:abstractNumId w:val="38"/>
  </w:num>
  <w:num w:numId="35" w16cid:durableId="50034090">
    <w:abstractNumId w:val="22"/>
  </w:num>
  <w:num w:numId="36" w16cid:durableId="1088649242">
    <w:abstractNumId w:val="26"/>
  </w:num>
  <w:num w:numId="37" w16cid:durableId="1031420472">
    <w:abstractNumId w:val="14"/>
  </w:num>
  <w:num w:numId="38" w16cid:durableId="542718667">
    <w:abstractNumId w:val="25"/>
  </w:num>
  <w:num w:numId="39" w16cid:durableId="449278400">
    <w:abstractNumId w:val="5"/>
  </w:num>
  <w:num w:numId="40" w16cid:durableId="1744639997">
    <w:abstractNumId w:val="36"/>
  </w:num>
  <w:num w:numId="41" w16cid:durableId="352418070">
    <w:abstractNumId w:val="7"/>
  </w:num>
  <w:num w:numId="42" w16cid:durableId="1734620132">
    <w:abstractNumId w:val="39"/>
  </w:num>
  <w:num w:numId="43" w16cid:durableId="73003546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E1"/>
    <w:rsid w:val="00002046"/>
    <w:rsid w:val="0000419D"/>
    <w:rsid w:val="00005917"/>
    <w:rsid w:val="00006616"/>
    <w:rsid w:val="00012C3A"/>
    <w:rsid w:val="00013698"/>
    <w:rsid w:val="00016888"/>
    <w:rsid w:val="0002028A"/>
    <w:rsid w:val="0002130C"/>
    <w:rsid w:val="000231C2"/>
    <w:rsid w:val="00031396"/>
    <w:rsid w:val="00033B4D"/>
    <w:rsid w:val="000476D2"/>
    <w:rsid w:val="00050C02"/>
    <w:rsid w:val="00052ACF"/>
    <w:rsid w:val="000548F8"/>
    <w:rsid w:val="00055808"/>
    <w:rsid w:val="00057B37"/>
    <w:rsid w:val="000626BB"/>
    <w:rsid w:val="00063FB2"/>
    <w:rsid w:val="00064263"/>
    <w:rsid w:val="00066A38"/>
    <w:rsid w:val="00082109"/>
    <w:rsid w:val="000824A1"/>
    <w:rsid w:val="00082CAC"/>
    <w:rsid w:val="0008301A"/>
    <w:rsid w:val="000865A8"/>
    <w:rsid w:val="000866D0"/>
    <w:rsid w:val="000867EF"/>
    <w:rsid w:val="0008724E"/>
    <w:rsid w:val="00091C0C"/>
    <w:rsid w:val="00092ADA"/>
    <w:rsid w:val="00093763"/>
    <w:rsid w:val="00093B7B"/>
    <w:rsid w:val="00094905"/>
    <w:rsid w:val="0009745A"/>
    <w:rsid w:val="000B0EB1"/>
    <w:rsid w:val="000B15B5"/>
    <w:rsid w:val="000B27E7"/>
    <w:rsid w:val="000B3D93"/>
    <w:rsid w:val="000B5ADF"/>
    <w:rsid w:val="000D7057"/>
    <w:rsid w:val="000D786E"/>
    <w:rsid w:val="000E1802"/>
    <w:rsid w:val="000E2B2A"/>
    <w:rsid w:val="000E351A"/>
    <w:rsid w:val="000E68D4"/>
    <w:rsid w:val="000F012B"/>
    <w:rsid w:val="000F27E3"/>
    <w:rsid w:val="000F3764"/>
    <w:rsid w:val="000F6144"/>
    <w:rsid w:val="00100708"/>
    <w:rsid w:val="0010270A"/>
    <w:rsid w:val="00103405"/>
    <w:rsid w:val="00104B84"/>
    <w:rsid w:val="001069EB"/>
    <w:rsid w:val="001073EA"/>
    <w:rsid w:val="00110957"/>
    <w:rsid w:val="0011661D"/>
    <w:rsid w:val="001232F9"/>
    <w:rsid w:val="00125389"/>
    <w:rsid w:val="00126F97"/>
    <w:rsid w:val="00127315"/>
    <w:rsid w:val="00130EC9"/>
    <w:rsid w:val="001320C3"/>
    <w:rsid w:val="00140992"/>
    <w:rsid w:val="00141E0B"/>
    <w:rsid w:val="001422A3"/>
    <w:rsid w:val="0014237C"/>
    <w:rsid w:val="00142812"/>
    <w:rsid w:val="00142F5A"/>
    <w:rsid w:val="001447F3"/>
    <w:rsid w:val="0015009C"/>
    <w:rsid w:val="00150BEB"/>
    <w:rsid w:val="00150C38"/>
    <w:rsid w:val="00151735"/>
    <w:rsid w:val="001529A8"/>
    <w:rsid w:val="00153C04"/>
    <w:rsid w:val="00160462"/>
    <w:rsid w:val="00161CB2"/>
    <w:rsid w:val="00163D8D"/>
    <w:rsid w:val="00164976"/>
    <w:rsid w:val="00174DBB"/>
    <w:rsid w:val="001751E1"/>
    <w:rsid w:val="00175825"/>
    <w:rsid w:val="00176B20"/>
    <w:rsid w:val="0018088F"/>
    <w:rsid w:val="00182C97"/>
    <w:rsid w:val="00184D59"/>
    <w:rsid w:val="00191EB4"/>
    <w:rsid w:val="00191F47"/>
    <w:rsid w:val="00192BE2"/>
    <w:rsid w:val="00193125"/>
    <w:rsid w:val="0019362C"/>
    <w:rsid w:val="0019583E"/>
    <w:rsid w:val="001968E1"/>
    <w:rsid w:val="001A0F20"/>
    <w:rsid w:val="001B74BE"/>
    <w:rsid w:val="001C17CD"/>
    <w:rsid w:val="001C1E7E"/>
    <w:rsid w:val="001C2057"/>
    <w:rsid w:val="001C4044"/>
    <w:rsid w:val="001C5E7E"/>
    <w:rsid w:val="001D0596"/>
    <w:rsid w:val="001D059E"/>
    <w:rsid w:val="001D7020"/>
    <w:rsid w:val="001D7DE1"/>
    <w:rsid w:val="001E00BE"/>
    <w:rsid w:val="001E0EFB"/>
    <w:rsid w:val="001E1719"/>
    <w:rsid w:val="001E2622"/>
    <w:rsid w:val="001E2668"/>
    <w:rsid w:val="001E6075"/>
    <w:rsid w:val="001E60A8"/>
    <w:rsid w:val="001E7594"/>
    <w:rsid w:val="001F0395"/>
    <w:rsid w:val="001F0959"/>
    <w:rsid w:val="001F67B6"/>
    <w:rsid w:val="001F6D09"/>
    <w:rsid w:val="002003F5"/>
    <w:rsid w:val="002004A7"/>
    <w:rsid w:val="002015BE"/>
    <w:rsid w:val="002046B2"/>
    <w:rsid w:val="00211BD3"/>
    <w:rsid w:val="00220F57"/>
    <w:rsid w:val="00222121"/>
    <w:rsid w:val="00225DE3"/>
    <w:rsid w:val="00226178"/>
    <w:rsid w:val="00234B64"/>
    <w:rsid w:val="00235358"/>
    <w:rsid w:val="00237654"/>
    <w:rsid w:val="00237FD7"/>
    <w:rsid w:val="00240A43"/>
    <w:rsid w:val="00245D21"/>
    <w:rsid w:val="00251653"/>
    <w:rsid w:val="00254C30"/>
    <w:rsid w:val="002552D0"/>
    <w:rsid w:val="00255479"/>
    <w:rsid w:val="00257366"/>
    <w:rsid w:val="00260C63"/>
    <w:rsid w:val="0026282F"/>
    <w:rsid w:val="00262BFE"/>
    <w:rsid w:val="002671ED"/>
    <w:rsid w:val="002715A1"/>
    <w:rsid w:val="00272E7C"/>
    <w:rsid w:val="002755ED"/>
    <w:rsid w:val="00275908"/>
    <w:rsid w:val="00286185"/>
    <w:rsid w:val="00286950"/>
    <w:rsid w:val="00292D4E"/>
    <w:rsid w:val="0029333D"/>
    <w:rsid w:val="00294F55"/>
    <w:rsid w:val="0029693F"/>
    <w:rsid w:val="00296986"/>
    <w:rsid w:val="002A08C3"/>
    <w:rsid w:val="002A130F"/>
    <w:rsid w:val="002A1750"/>
    <w:rsid w:val="002A46CB"/>
    <w:rsid w:val="002A55EF"/>
    <w:rsid w:val="002A6469"/>
    <w:rsid w:val="002A7CF8"/>
    <w:rsid w:val="002B2C44"/>
    <w:rsid w:val="002B5EBB"/>
    <w:rsid w:val="002B6DA6"/>
    <w:rsid w:val="002C63FA"/>
    <w:rsid w:val="002D3F1D"/>
    <w:rsid w:val="002D52BD"/>
    <w:rsid w:val="002D53BC"/>
    <w:rsid w:val="002E2EE5"/>
    <w:rsid w:val="002E60A4"/>
    <w:rsid w:val="002E686B"/>
    <w:rsid w:val="002F0D82"/>
    <w:rsid w:val="002F194A"/>
    <w:rsid w:val="002F2FDC"/>
    <w:rsid w:val="002F5384"/>
    <w:rsid w:val="003006DC"/>
    <w:rsid w:val="00301335"/>
    <w:rsid w:val="00304071"/>
    <w:rsid w:val="003122B0"/>
    <w:rsid w:val="00314D21"/>
    <w:rsid w:val="00315972"/>
    <w:rsid w:val="00315C1E"/>
    <w:rsid w:val="00323D59"/>
    <w:rsid w:val="00325181"/>
    <w:rsid w:val="0032774A"/>
    <w:rsid w:val="00330B59"/>
    <w:rsid w:val="003310FD"/>
    <w:rsid w:val="00331EC4"/>
    <w:rsid w:val="0033305E"/>
    <w:rsid w:val="0033773C"/>
    <w:rsid w:val="003406A6"/>
    <w:rsid w:val="003408B8"/>
    <w:rsid w:val="0034293C"/>
    <w:rsid w:val="00347296"/>
    <w:rsid w:val="00351A7C"/>
    <w:rsid w:val="00352CE1"/>
    <w:rsid w:val="00365F73"/>
    <w:rsid w:val="00367529"/>
    <w:rsid w:val="00367DF3"/>
    <w:rsid w:val="00371116"/>
    <w:rsid w:val="00371C4E"/>
    <w:rsid w:val="00375EEC"/>
    <w:rsid w:val="00377822"/>
    <w:rsid w:val="0038165C"/>
    <w:rsid w:val="003866E5"/>
    <w:rsid w:val="003869B8"/>
    <w:rsid w:val="00387FD6"/>
    <w:rsid w:val="003908BF"/>
    <w:rsid w:val="0039483E"/>
    <w:rsid w:val="00396241"/>
    <w:rsid w:val="00397788"/>
    <w:rsid w:val="003A1AC8"/>
    <w:rsid w:val="003B4096"/>
    <w:rsid w:val="003B56DE"/>
    <w:rsid w:val="003B6E08"/>
    <w:rsid w:val="003C177D"/>
    <w:rsid w:val="003C2411"/>
    <w:rsid w:val="003C596E"/>
    <w:rsid w:val="003C68D5"/>
    <w:rsid w:val="003C6EB9"/>
    <w:rsid w:val="003C6F8A"/>
    <w:rsid w:val="003E0D1C"/>
    <w:rsid w:val="003E1BD8"/>
    <w:rsid w:val="003E22F0"/>
    <w:rsid w:val="003E2DAD"/>
    <w:rsid w:val="003E6650"/>
    <w:rsid w:val="003F265B"/>
    <w:rsid w:val="003F3C76"/>
    <w:rsid w:val="00400266"/>
    <w:rsid w:val="00400B43"/>
    <w:rsid w:val="00401058"/>
    <w:rsid w:val="00401069"/>
    <w:rsid w:val="004060E8"/>
    <w:rsid w:val="00410627"/>
    <w:rsid w:val="0041079B"/>
    <w:rsid w:val="00410D76"/>
    <w:rsid w:val="00411ADD"/>
    <w:rsid w:val="00412625"/>
    <w:rsid w:val="00415F7B"/>
    <w:rsid w:val="00416F4B"/>
    <w:rsid w:val="00420EC3"/>
    <w:rsid w:val="00426146"/>
    <w:rsid w:val="00426362"/>
    <w:rsid w:val="00426729"/>
    <w:rsid w:val="004269E1"/>
    <w:rsid w:val="00427E28"/>
    <w:rsid w:val="00433E33"/>
    <w:rsid w:val="004351EA"/>
    <w:rsid w:val="00437096"/>
    <w:rsid w:val="00441EC3"/>
    <w:rsid w:val="004423F9"/>
    <w:rsid w:val="00443567"/>
    <w:rsid w:val="0044622F"/>
    <w:rsid w:val="004478E3"/>
    <w:rsid w:val="00447EC1"/>
    <w:rsid w:val="00450F9F"/>
    <w:rsid w:val="004525E3"/>
    <w:rsid w:val="004527D2"/>
    <w:rsid w:val="00457EA6"/>
    <w:rsid w:val="00460625"/>
    <w:rsid w:val="0046400B"/>
    <w:rsid w:val="00471C47"/>
    <w:rsid w:val="004733D0"/>
    <w:rsid w:val="004741A4"/>
    <w:rsid w:val="00474441"/>
    <w:rsid w:val="00480065"/>
    <w:rsid w:val="00481E8A"/>
    <w:rsid w:val="00493D49"/>
    <w:rsid w:val="004958CA"/>
    <w:rsid w:val="004963F6"/>
    <w:rsid w:val="00496C47"/>
    <w:rsid w:val="00497D86"/>
    <w:rsid w:val="004A12A1"/>
    <w:rsid w:val="004A4C03"/>
    <w:rsid w:val="004A5A74"/>
    <w:rsid w:val="004B347C"/>
    <w:rsid w:val="004B5BB7"/>
    <w:rsid w:val="004C0FA4"/>
    <w:rsid w:val="004C1431"/>
    <w:rsid w:val="004C74D8"/>
    <w:rsid w:val="004C77BA"/>
    <w:rsid w:val="004C7F83"/>
    <w:rsid w:val="004D0FA7"/>
    <w:rsid w:val="004D320B"/>
    <w:rsid w:val="004D4927"/>
    <w:rsid w:val="004D6C6B"/>
    <w:rsid w:val="004E1A11"/>
    <w:rsid w:val="004E2269"/>
    <w:rsid w:val="004F6CE3"/>
    <w:rsid w:val="005029DA"/>
    <w:rsid w:val="005038BC"/>
    <w:rsid w:val="00506D09"/>
    <w:rsid w:val="00513051"/>
    <w:rsid w:val="00514FD3"/>
    <w:rsid w:val="005246AB"/>
    <w:rsid w:val="005271EE"/>
    <w:rsid w:val="005307D1"/>
    <w:rsid w:val="00533343"/>
    <w:rsid w:val="00534EE2"/>
    <w:rsid w:val="005359DE"/>
    <w:rsid w:val="00540075"/>
    <w:rsid w:val="00543F07"/>
    <w:rsid w:val="00555EFC"/>
    <w:rsid w:val="005566C6"/>
    <w:rsid w:val="005576D1"/>
    <w:rsid w:val="00565E6B"/>
    <w:rsid w:val="00567F14"/>
    <w:rsid w:val="00572BE5"/>
    <w:rsid w:val="005747FE"/>
    <w:rsid w:val="00574BBD"/>
    <w:rsid w:val="0058432D"/>
    <w:rsid w:val="0058490B"/>
    <w:rsid w:val="00585781"/>
    <w:rsid w:val="005872C1"/>
    <w:rsid w:val="0059761A"/>
    <w:rsid w:val="005A22CB"/>
    <w:rsid w:val="005A43A5"/>
    <w:rsid w:val="005B13FF"/>
    <w:rsid w:val="005B56D4"/>
    <w:rsid w:val="005C2667"/>
    <w:rsid w:val="005C5337"/>
    <w:rsid w:val="005C7235"/>
    <w:rsid w:val="005D05B9"/>
    <w:rsid w:val="005D233E"/>
    <w:rsid w:val="005D310D"/>
    <w:rsid w:val="005D56CD"/>
    <w:rsid w:val="005E2E82"/>
    <w:rsid w:val="005E3695"/>
    <w:rsid w:val="005E3E36"/>
    <w:rsid w:val="005E6DFF"/>
    <w:rsid w:val="005F116A"/>
    <w:rsid w:val="005F2425"/>
    <w:rsid w:val="005F6CCF"/>
    <w:rsid w:val="00601355"/>
    <w:rsid w:val="0060213F"/>
    <w:rsid w:val="0061012E"/>
    <w:rsid w:val="00611ED3"/>
    <w:rsid w:val="0061379A"/>
    <w:rsid w:val="0061407E"/>
    <w:rsid w:val="00616F67"/>
    <w:rsid w:val="00617170"/>
    <w:rsid w:val="006179DA"/>
    <w:rsid w:val="00622C29"/>
    <w:rsid w:val="006267C8"/>
    <w:rsid w:val="006311F7"/>
    <w:rsid w:val="00635124"/>
    <w:rsid w:val="0063725B"/>
    <w:rsid w:val="006436E7"/>
    <w:rsid w:val="006504E6"/>
    <w:rsid w:val="006521DE"/>
    <w:rsid w:val="00654DD9"/>
    <w:rsid w:val="00655FE5"/>
    <w:rsid w:val="00657B07"/>
    <w:rsid w:val="00667498"/>
    <w:rsid w:val="00672344"/>
    <w:rsid w:val="006742BD"/>
    <w:rsid w:val="00676762"/>
    <w:rsid w:val="00694B40"/>
    <w:rsid w:val="006A22E9"/>
    <w:rsid w:val="006A77CD"/>
    <w:rsid w:val="006A780E"/>
    <w:rsid w:val="006B4B3E"/>
    <w:rsid w:val="006C00E2"/>
    <w:rsid w:val="006C0977"/>
    <w:rsid w:val="006C2AD1"/>
    <w:rsid w:val="006C2F22"/>
    <w:rsid w:val="006C6442"/>
    <w:rsid w:val="006D1BF6"/>
    <w:rsid w:val="006D4DB3"/>
    <w:rsid w:val="006D6BCB"/>
    <w:rsid w:val="006E27D6"/>
    <w:rsid w:val="006E34FE"/>
    <w:rsid w:val="006E3FDA"/>
    <w:rsid w:val="006E7D91"/>
    <w:rsid w:val="00700A78"/>
    <w:rsid w:val="00700B70"/>
    <w:rsid w:val="00701507"/>
    <w:rsid w:val="0071631E"/>
    <w:rsid w:val="007174B4"/>
    <w:rsid w:val="00725078"/>
    <w:rsid w:val="007259F2"/>
    <w:rsid w:val="00726587"/>
    <w:rsid w:val="00727CFE"/>
    <w:rsid w:val="007335EA"/>
    <w:rsid w:val="00733B65"/>
    <w:rsid w:val="00734903"/>
    <w:rsid w:val="007376D2"/>
    <w:rsid w:val="007412E7"/>
    <w:rsid w:val="00743993"/>
    <w:rsid w:val="00743FC9"/>
    <w:rsid w:val="007518F2"/>
    <w:rsid w:val="00752AAC"/>
    <w:rsid w:val="0075400A"/>
    <w:rsid w:val="00756C83"/>
    <w:rsid w:val="00762B4A"/>
    <w:rsid w:val="00762CC2"/>
    <w:rsid w:val="0076379E"/>
    <w:rsid w:val="0076381B"/>
    <w:rsid w:val="00767887"/>
    <w:rsid w:val="00767B8B"/>
    <w:rsid w:val="00770750"/>
    <w:rsid w:val="00770A21"/>
    <w:rsid w:val="007711C9"/>
    <w:rsid w:val="00772A87"/>
    <w:rsid w:val="007743DA"/>
    <w:rsid w:val="00774E0A"/>
    <w:rsid w:val="0077768C"/>
    <w:rsid w:val="0077774D"/>
    <w:rsid w:val="007805A8"/>
    <w:rsid w:val="0078337C"/>
    <w:rsid w:val="00783B89"/>
    <w:rsid w:val="00786893"/>
    <w:rsid w:val="007874D3"/>
    <w:rsid w:val="00787D6D"/>
    <w:rsid w:val="007937ED"/>
    <w:rsid w:val="00793D38"/>
    <w:rsid w:val="00794635"/>
    <w:rsid w:val="00794ED3"/>
    <w:rsid w:val="0079529D"/>
    <w:rsid w:val="00795989"/>
    <w:rsid w:val="007A055B"/>
    <w:rsid w:val="007A0F65"/>
    <w:rsid w:val="007A4397"/>
    <w:rsid w:val="007B2999"/>
    <w:rsid w:val="007B3E71"/>
    <w:rsid w:val="007B4AE2"/>
    <w:rsid w:val="007B5CA3"/>
    <w:rsid w:val="007C0FBC"/>
    <w:rsid w:val="007C112A"/>
    <w:rsid w:val="007C502F"/>
    <w:rsid w:val="007C6AEA"/>
    <w:rsid w:val="007C72DA"/>
    <w:rsid w:val="007C75A9"/>
    <w:rsid w:val="007D0C4E"/>
    <w:rsid w:val="007D162D"/>
    <w:rsid w:val="007D3865"/>
    <w:rsid w:val="007D58E9"/>
    <w:rsid w:val="007D596C"/>
    <w:rsid w:val="007E2268"/>
    <w:rsid w:val="007E60F1"/>
    <w:rsid w:val="007E6C90"/>
    <w:rsid w:val="007E7D8E"/>
    <w:rsid w:val="007F1FFF"/>
    <w:rsid w:val="007F210A"/>
    <w:rsid w:val="007F21F4"/>
    <w:rsid w:val="007F2A48"/>
    <w:rsid w:val="007F3CEC"/>
    <w:rsid w:val="007F5649"/>
    <w:rsid w:val="00800D8B"/>
    <w:rsid w:val="008040D6"/>
    <w:rsid w:val="0080770C"/>
    <w:rsid w:val="00811386"/>
    <w:rsid w:val="008144E3"/>
    <w:rsid w:val="00815C35"/>
    <w:rsid w:val="00816D5E"/>
    <w:rsid w:val="0082056C"/>
    <w:rsid w:val="00823A80"/>
    <w:rsid w:val="00826A9C"/>
    <w:rsid w:val="0083017C"/>
    <w:rsid w:val="0083462F"/>
    <w:rsid w:val="00835581"/>
    <w:rsid w:val="008364DF"/>
    <w:rsid w:val="00837EE5"/>
    <w:rsid w:val="00843CBC"/>
    <w:rsid w:val="0084446A"/>
    <w:rsid w:val="00845251"/>
    <w:rsid w:val="00847030"/>
    <w:rsid w:val="00850877"/>
    <w:rsid w:val="008510F5"/>
    <w:rsid w:val="00851779"/>
    <w:rsid w:val="00855C6D"/>
    <w:rsid w:val="00857BD0"/>
    <w:rsid w:val="00861ECD"/>
    <w:rsid w:val="008663D6"/>
    <w:rsid w:val="00867F5A"/>
    <w:rsid w:val="008748B1"/>
    <w:rsid w:val="00877D92"/>
    <w:rsid w:val="00883D00"/>
    <w:rsid w:val="00883E2B"/>
    <w:rsid w:val="008924A7"/>
    <w:rsid w:val="00894439"/>
    <w:rsid w:val="008950AD"/>
    <w:rsid w:val="00895C81"/>
    <w:rsid w:val="00896575"/>
    <w:rsid w:val="0089724D"/>
    <w:rsid w:val="008975B5"/>
    <w:rsid w:val="008A168B"/>
    <w:rsid w:val="008A2138"/>
    <w:rsid w:val="008A5C80"/>
    <w:rsid w:val="008C3540"/>
    <w:rsid w:val="008C4318"/>
    <w:rsid w:val="008C579C"/>
    <w:rsid w:val="008D237A"/>
    <w:rsid w:val="008D3423"/>
    <w:rsid w:val="008D65D9"/>
    <w:rsid w:val="008D67F4"/>
    <w:rsid w:val="008E0647"/>
    <w:rsid w:val="008E1A0B"/>
    <w:rsid w:val="008E371B"/>
    <w:rsid w:val="008F2F71"/>
    <w:rsid w:val="008F76F7"/>
    <w:rsid w:val="0090018B"/>
    <w:rsid w:val="00901201"/>
    <w:rsid w:val="0090215D"/>
    <w:rsid w:val="00903934"/>
    <w:rsid w:val="009045C4"/>
    <w:rsid w:val="009050AB"/>
    <w:rsid w:val="00910711"/>
    <w:rsid w:val="00910C4C"/>
    <w:rsid w:val="009141A2"/>
    <w:rsid w:val="0091467B"/>
    <w:rsid w:val="00915F8B"/>
    <w:rsid w:val="009175CA"/>
    <w:rsid w:val="0092381C"/>
    <w:rsid w:val="00924FAB"/>
    <w:rsid w:val="00926782"/>
    <w:rsid w:val="00935BFC"/>
    <w:rsid w:val="009410A8"/>
    <w:rsid w:val="00943518"/>
    <w:rsid w:val="0094402D"/>
    <w:rsid w:val="009442F1"/>
    <w:rsid w:val="00944DAA"/>
    <w:rsid w:val="00954EB3"/>
    <w:rsid w:val="009557CE"/>
    <w:rsid w:val="00955DC0"/>
    <w:rsid w:val="00960C7E"/>
    <w:rsid w:val="009641BF"/>
    <w:rsid w:val="009643A4"/>
    <w:rsid w:val="00971D99"/>
    <w:rsid w:val="009738D4"/>
    <w:rsid w:val="00974465"/>
    <w:rsid w:val="00975CD6"/>
    <w:rsid w:val="00976652"/>
    <w:rsid w:val="00981E2E"/>
    <w:rsid w:val="00981EB0"/>
    <w:rsid w:val="00990505"/>
    <w:rsid w:val="0099338B"/>
    <w:rsid w:val="009943E4"/>
    <w:rsid w:val="009A700B"/>
    <w:rsid w:val="009B0B33"/>
    <w:rsid w:val="009B0F29"/>
    <w:rsid w:val="009B31A4"/>
    <w:rsid w:val="009B4DED"/>
    <w:rsid w:val="009B52BA"/>
    <w:rsid w:val="009C19F7"/>
    <w:rsid w:val="009C2881"/>
    <w:rsid w:val="009C30D7"/>
    <w:rsid w:val="009C6113"/>
    <w:rsid w:val="009D04A2"/>
    <w:rsid w:val="009D0F92"/>
    <w:rsid w:val="009D30B7"/>
    <w:rsid w:val="009D3B7B"/>
    <w:rsid w:val="009D70C0"/>
    <w:rsid w:val="009E2F3B"/>
    <w:rsid w:val="009E585A"/>
    <w:rsid w:val="009E58FE"/>
    <w:rsid w:val="009E5A4D"/>
    <w:rsid w:val="009F064D"/>
    <w:rsid w:val="009F7637"/>
    <w:rsid w:val="009F7EE1"/>
    <w:rsid w:val="00A02606"/>
    <w:rsid w:val="00A02F75"/>
    <w:rsid w:val="00A034BE"/>
    <w:rsid w:val="00A06C32"/>
    <w:rsid w:val="00A10E70"/>
    <w:rsid w:val="00A1195F"/>
    <w:rsid w:val="00A125D6"/>
    <w:rsid w:val="00A14A1B"/>
    <w:rsid w:val="00A1624F"/>
    <w:rsid w:val="00A21456"/>
    <w:rsid w:val="00A22C87"/>
    <w:rsid w:val="00A26DCE"/>
    <w:rsid w:val="00A27B78"/>
    <w:rsid w:val="00A42B7B"/>
    <w:rsid w:val="00A45006"/>
    <w:rsid w:val="00A46B9A"/>
    <w:rsid w:val="00A46DFC"/>
    <w:rsid w:val="00A473AC"/>
    <w:rsid w:val="00A53170"/>
    <w:rsid w:val="00A57563"/>
    <w:rsid w:val="00A6244B"/>
    <w:rsid w:val="00A66583"/>
    <w:rsid w:val="00A678D0"/>
    <w:rsid w:val="00A71FD8"/>
    <w:rsid w:val="00A7287C"/>
    <w:rsid w:val="00A73628"/>
    <w:rsid w:val="00A73EA8"/>
    <w:rsid w:val="00A746ED"/>
    <w:rsid w:val="00A7616E"/>
    <w:rsid w:val="00A8296B"/>
    <w:rsid w:val="00A842F7"/>
    <w:rsid w:val="00A84C92"/>
    <w:rsid w:val="00A91AEA"/>
    <w:rsid w:val="00A92D24"/>
    <w:rsid w:val="00A92E7C"/>
    <w:rsid w:val="00A95422"/>
    <w:rsid w:val="00A958C8"/>
    <w:rsid w:val="00A963C8"/>
    <w:rsid w:val="00A97F39"/>
    <w:rsid w:val="00AA07F3"/>
    <w:rsid w:val="00AA281E"/>
    <w:rsid w:val="00AA61E5"/>
    <w:rsid w:val="00AA67AE"/>
    <w:rsid w:val="00AB0160"/>
    <w:rsid w:val="00AB0D2E"/>
    <w:rsid w:val="00AB2128"/>
    <w:rsid w:val="00AB30B1"/>
    <w:rsid w:val="00AB5A61"/>
    <w:rsid w:val="00AB742D"/>
    <w:rsid w:val="00AC0217"/>
    <w:rsid w:val="00AC06C3"/>
    <w:rsid w:val="00AC111A"/>
    <w:rsid w:val="00AC6E82"/>
    <w:rsid w:val="00AD523A"/>
    <w:rsid w:val="00AD6FD8"/>
    <w:rsid w:val="00AD748D"/>
    <w:rsid w:val="00AE090E"/>
    <w:rsid w:val="00AE439C"/>
    <w:rsid w:val="00AF38F4"/>
    <w:rsid w:val="00AF3CC9"/>
    <w:rsid w:val="00AF7AF7"/>
    <w:rsid w:val="00B01630"/>
    <w:rsid w:val="00B03315"/>
    <w:rsid w:val="00B07B85"/>
    <w:rsid w:val="00B12351"/>
    <w:rsid w:val="00B1522B"/>
    <w:rsid w:val="00B16C68"/>
    <w:rsid w:val="00B16F91"/>
    <w:rsid w:val="00B2407A"/>
    <w:rsid w:val="00B2636E"/>
    <w:rsid w:val="00B26E7D"/>
    <w:rsid w:val="00B26ECD"/>
    <w:rsid w:val="00B27478"/>
    <w:rsid w:val="00B279C4"/>
    <w:rsid w:val="00B324D4"/>
    <w:rsid w:val="00B337D5"/>
    <w:rsid w:val="00B33C68"/>
    <w:rsid w:val="00B33EE7"/>
    <w:rsid w:val="00B34612"/>
    <w:rsid w:val="00B35FC3"/>
    <w:rsid w:val="00B36C26"/>
    <w:rsid w:val="00B37141"/>
    <w:rsid w:val="00B37DBA"/>
    <w:rsid w:val="00B4644C"/>
    <w:rsid w:val="00B5032A"/>
    <w:rsid w:val="00B50B54"/>
    <w:rsid w:val="00B55D00"/>
    <w:rsid w:val="00B57588"/>
    <w:rsid w:val="00B62A96"/>
    <w:rsid w:val="00B62B87"/>
    <w:rsid w:val="00B643A4"/>
    <w:rsid w:val="00B6648A"/>
    <w:rsid w:val="00B67072"/>
    <w:rsid w:val="00B71A3C"/>
    <w:rsid w:val="00B73B52"/>
    <w:rsid w:val="00B75956"/>
    <w:rsid w:val="00B7673F"/>
    <w:rsid w:val="00B77027"/>
    <w:rsid w:val="00B771F5"/>
    <w:rsid w:val="00B827EB"/>
    <w:rsid w:val="00B83BF2"/>
    <w:rsid w:val="00B840DF"/>
    <w:rsid w:val="00B91FCD"/>
    <w:rsid w:val="00B94528"/>
    <w:rsid w:val="00B977A0"/>
    <w:rsid w:val="00BA5C10"/>
    <w:rsid w:val="00BA6D20"/>
    <w:rsid w:val="00BA74A2"/>
    <w:rsid w:val="00BB08AB"/>
    <w:rsid w:val="00BB3C50"/>
    <w:rsid w:val="00BB3E6C"/>
    <w:rsid w:val="00BB496D"/>
    <w:rsid w:val="00BC0E99"/>
    <w:rsid w:val="00BC66C0"/>
    <w:rsid w:val="00BC72BE"/>
    <w:rsid w:val="00BD509D"/>
    <w:rsid w:val="00BD663E"/>
    <w:rsid w:val="00BE1CDE"/>
    <w:rsid w:val="00BE6572"/>
    <w:rsid w:val="00BF0071"/>
    <w:rsid w:val="00BF4BCF"/>
    <w:rsid w:val="00C01FE1"/>
    <w:rsid w:val="00C02A4C"/>
    <w:rsid w:val="00C03110"/>
    <w:rsid w:val="00C04167"/>
    <w:rsid w:val="00C04D28"/>
    <w:rsid w:val="00C063C5"/>
    <w:rsid w:val="00C077A3"/>
    <w:rsid w:val="00C1113B"/>
    <w:rsid w:val="00C11D6E"/>
    <w:rsid w:val="00C123DF"/>
    <w:rsid w:val="00C12777"/>
    <w:rsid w:val="00C1333C"/>
    <w:rsid w:val="00C13946"/>
    <w:rsid w:val="00C1408E"/>
    <w:rsid w:val="00C15986"/>
    <w:rsid w:val="00C20B7A"/>
    <w:rsid w:val="00C2576F"/>
    <w:rsid w:val="00C263D1"/>
    <w:rsid w:val="00C2651A"/>
    <w:rsid w:val="00C301BA"/>
    <w:rsid w:val="00C30EBC"/>
    <w:rsid w:val="00C32190"/>
    <w:rsid w:val="00C340D9"/>
    <w:rsid w:val="00C344BF"/>
    <w:rsid w:val="00C357C6"/>
    <w:rsid w:val="00C3748C"/>
    <w:rsid w:val="00C37905"/>
    <w:rsid w:val="00C41984"/>
    <w:rsid w:val="00C42634"/>
    <w:rsid w:val="00C43C33"/>
    <w:rsid w:val="00C45125"/>
    <w:rsid w:val="00C5142C"/>
    <w:rsid w:val="00C52473"/>
    <w:rsid w:val="00C52F7B"/>
    <w:rsid w:val="00C53F75"/>
    <w:rsid w:val="00C552EA"/>
    <w:rsid w:val="00C5755C"/>
    <w:rsid w:val="00C61649"/>
    <w:rsid w:val="00C61C65"/>
    <w:rsid w:val="00C72C3A"/>
    <w:rsid w:val="00C80D40"/>
    <w:rsid w:val="00C81828"/>
    <w:rsid w:val="00C83379"/>
    <w:rsid w:val="00C83A58"/>
    <w:rsid w:val="00C848AB"/>
    <w:rsid w:val="00C853ED"/>
    <w:rsid w:val="00C91062"/>
    <w:rsid w:val="00C932CB"/>
    <w:rsid w:val="00CA1F40"/>
    <w:rsid w:val="00CA46EA"/>
    <w:rsid w:val="00CB1601"/>
    <w:rsid w:val="00CB1F41"/>
    <w:rsid w:val="00CB6047"/>
    <w:rsid w:val="00CB7987"/>
    <w:rsid w:val="00CC1162"/>
    <w:rsid w:val="00CC1949"/>
    <w:rsid w:val="00CD2967"/>
    <w:rsid w:val="00CD3F53"/>
    <w:rsid w:val="00CE1783"/>
    <w:rsid w:val="00CE32BE"/>
    <w:rsid w:val="00CE5973"/>
    <w:rsid w:val="00CE5BBF"/>
    <w:rsid w:val="00CF2787"/>
    <w:rsid w:val="00CF38D4"/>
    <w:rsid w:val="00CF6F18"/>
    <w:rsid w:val="00CF7C0C"/>
    <w:rsid w:val="00D007FB"/>
    <w:rsid w:val="00D01F48"/>
    <w:rsid w:val="00D026CC"/>
    <w:rsid w:val="00D03BE6"/>
    <w:rsid w:val="00D05E8C"/>
    <w:rsid w:val="00D122E2"/>
    <w:rsid w:val="00D21B30"/>
    <w:rsid w:val="00D220E9"/>
    <w:rsid w:val="00D23BB2"/>
    <w:rsid w:val="00D248DF"/>
    <w:rsid w:val="00D253E8"/>
    <w:rsid w:val="00D27FF8"/>
    <w:rsid w:val="00D31AE2"/>
    <w:rsid w:val="00D328AA"/>
    <w:rsid w:val="00D369B1"/>
    <w:rsid w:val="00D36BD3"/>
    <w:rsid w:val="00D42F18"/>
    <w:rsid w:val="00D435AA"/>
    <w:rsid w:val="00D46ABC"/>
    <w:rsid w:val="00D5486A"/>
    <w:rsid w:val="00D54892"/>
    <w:rsid w:val="00D5597E"/>
    <w:rsid w:val="00D55AC7"/>
    <w:rsid w:val="00D55D5A"/>
    <w:rsid w:val="00D57077"/>
    <w:rsid w:val="00D60706"/>
    <w:rsid w:val="00D617D6"/>
    <w:rsid w:val="00D624BA"/>
    <w:rsid w:val="00D63872"/>
    <w:rsid w:val="00D64618"/>
    <w:rsid w:val="00D672B4"/>
    <w:rsid w:val="00D7378A"/>
    <w:rsid w:val="00D737E2"/>
    <w:rsid w:val="00D7386D"/>
    <w:rsid w:val="00D766E0"/>
    <w:rsid w:val="00D77041"/>
    <w:rsid w:val="00D7742C"/>
    <w:rsid w:val="00D82E51"/>
    <w:rsid w:val="00D82EB4"/>
    <w:rsid w:val="00D83160"/>
    <w:rsid w:val="00D87294"/>
    <w:rsid w:val="00D90198"/>
    <w:rsid w:val="00D90494"/>
    <w:rsid w:val="00D9169D"/>
    <w:rsid w:val="00D9187C"/>
    <w:rsid w:val="00D976D8"/>
    <w:rsid w:val="00D97FC3"/>
    <w:rsid w:val="00DA5878"/>
    <w:rsid w:val="00DA5DDB"/>
    <w:rsid w:val="00DB074A"/>
    <w:rsid w:val="00DB17FE"/>
    <w:rsid w:val="00DB2189"/>
    <w:rsid w:val="00DB5D2C"/>
    <w:rsid w:val="00DC1B67"/>
    <w:rsid w:val="00DC2066"/>
    <w:rsid w:val="00DC38C1"/>
    <w:rsid w:val="00DC4324"/>
    <w:rsid w:val="00DC5BFB"/>
    <w:rsid w:val="00DC6981"/>
    <w:rsid w:val="00DD12D5"/>
    <w:rsid w:val="00DD415E"/>
    <w:rsid w:val="00DE2909"/>
    <w:rsid w:val="00DE29D9"/>
    <w:rsid w:val="00DE5638"/>
    <w:rsid w:val="00DE7858"/>
    <w:rsid w:val="00DF2600"/>
    <w:rsid w:val="00DF2EAF"/>
    <w:rsid w:val="00DF4840"/>
    <w:rsid w:val="00DF6359"/>
    <w:rsid w:val="00DF7228"/>
    <w:rsid w:val="00E07B39"/>
    <w:rsid w:val="00E10194"/>
    <w:rsid w:val="00E1040F"/>
    <w:rsid w:val="00E12DDF"/>
    <w:rsid w:val="00E14E78"/>
    <w:rsid w:val="00E155CD"/>
    <w:rsid w:val="00E24075"/>
    <w:rsid w:val="00E25529"/>
    <w:rsid w:val="00E25B46"/>
    <w:rsid w:val="00E3070E"/>
    <w:rsid w:val="00E3486F"/>
    <w:rsid w:val="00E4117C"/>
    <w:rsid w:val="00E418BD"/>
    <w:rsid w:val="00E41C8D"/>
    <w:rsid w:val="00E4294B"/>
    <w:rsid w:val="00E442CA"/>
    <w:rsid w:val="00E47981"/>
    <w:rsid w:val="00E50F77"/>
    <w:rsid w:val="00E52747"/>
    <w:rsid w:val="00E52C98"/>
    <w:rsid w:val="00E53405"/>
    <w:rsid w:val="00E53E6F"/>
    <w:rsid w:val="00E54100"/>
    <w:rsid w:val="00E563A1"/>
    <w:rsid w:val="00E57D8B"/>
    <w:rsid w:val="00E64300"/>
    <w:rsid w:val="00E66652"/>
    <w:rsid w:val="00E671A3"/>
    <w:rsid w:val="00E71BC8"/>
    <w:rsid w:val="00E730F6"/>
    <w:rsid w:val="00E76629"/>
    <w:rsid w:val="00E855F5"/>
    <w:rsid w:val="00E857FF"/>
    <w:rsid w:val="00E86BAC"/>
    <w:rsid w:val="00E90BBE"/>
    <w:rsid w:val="00E90CF1"/>
    <w:rsid w:val="00E91819"/>
    <w:rsid w:val="00E9439C"/>
    <w:rsid w:val="00EA0DEA"/>
    <w:rsid w:val="00EA1562"/>
    <w:rsid w:val="00EA1CCE"/>
    <w:rsid w:val="00EA3508"/>
    <w:rsid w:val="00EA39E6"/>
    <w:rsid w:val="00EA721A"/>
    <w:rsid w:val="00EB67AA"/>
    <w:rsid w:val="00EC409B"/>
    <w:rsid w:val="00EC4785"/>
    <w:rsid w:val="00ED4121"/>
    <w:rsid w:val="00ED41D5"/>
    <w:rsid w:val="00ED5B4E"/>
    <w:rsid w:val="00ED6091"/>
    <w:rsid w:val="00ED6A31"/>
    <w:rsid w:val="00ED6AA8"/>
    <w:rsid w:val="00EE6A2D"/>
    <w:rsid w:val="00EE712B"/>
    <w:rsid w:val="00EE73C5"/>
    <w:rsid w:val="00EF27FA"/>
    <w:rsid w:val="00EF65D9"/>
    <w:rsid w:val="00F01B70"/>
    <w:rsid w:val="00F04319"/>
    <w:rsid w:val="00F05CA0"/>
    <w:rsid w:val="00F10D8D"/>
    <w:rsid w:val="00F117D0"/>
    <w:rsid w:val="00F11A3A"/>
    <w:rsid w:val="00F129AC"/>
    <w:rsid w:val="00F140C7"/>
    <w:rsid w:val="00F141B8"/>
    <w:rsid w:val="00F14B9F"/>
    <w:rsid w:val="00F17685"/>
    <w:rsid w:val="00F17EB8"/>
    <w:rsid w:val="00F23965"/>
    <w:rsid w:val="00F24680"/>
    <w:rsid w:val="00F26957"/>
    <w:rsid w:val="00F307C8"/>
    <w:rsid w:val="00F326E1"/>
    <w:rsid w:val="00F362AC"/>
    <w:rsid w:val="00F36B4E"/>
    <w:rsid w:val="00F429A4"/>
    <w:rsid w:val="00F446F4"/>
    <w:rsid w:val="00F44EAE"/>
    <w:rsid w:val="00F50E35"/>
    <w:rsid w:val="00F51283"/>
    <w:rsid w:val="00F54989"/>
    <w:rsid w:val="00F6209A"/>
    <w:rsid w:val="00F63B84"/>
    <w:rsid w:val="00F671C3"/>
    <w:rsid w:val="00F67BEB"/>
    <w:rsid w:val="00F70C93"/>
    <w:rsid w:val="00F71918"/>
    <w:rsid w:val="00F727FD"/>
    <w:rsid w:val="00F73FBE"/>
    <w:rsid w:val="00F751A6"/>
    <w:rsid w:val="00F75981"/>
    <w:rsid w:val="00F80826"/>
    <w:rsid w:val="00F80A43"/>
    <w:rsid w:val="00F813AE"/>
    <w:rsid w:val="00F91F37"/>
    <w:rsid w:val="00F94CD0"/>
    <w:rsid w:val="00F96631"/>
    <w:rsid w:val="00F96E0E"/>
    <w:rsid w:val="00FA11B9"/>
    <w:rsid w:val="00FA4E5C"/>
    <w:rsid w:val="00FB429E"/>
    <w:rsid w:val="00FB746C"/>
    <w:rsid w:val="00FC095E"/>
    <w:rsid w:val="00FC2427"/>
    <w:rsid w:val="00FC379C"/>
    <w:rsid w:val="00FC61A2"/>
    <w:rsid w:val="00FC6A59"/>
    <w:rsid w:val="00FD2D56"/>
    <w:rsid w:val="00FD363A"/>
    <w:rsid w:val="00FD66B9"/>
    <w:rsid w:val="00FE029F"/>
    <w:rsid w:val="00FE19A6"/>
    <w:rsid w:val="00FE19ED"/>
    <w:rsid w:val="00FE6170"/>
    <w:rsid w:val="00FE797B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715C4"/>
  <w15:docId w15:val="{14097586-A8F0-4355-8905-B47518E9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34" w:right="2274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60" w:hanging="36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54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E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E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81E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E2E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6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6D0"/>
    <w:rPr>
      <w:rFonts w:ascii="Segoe UI" w:eastAsia="Arial" w:hAnsi="Segoe UI" w:cs="Segoe UI"/>
      <w:sz w:val="18"/>
      <w:szCs w:val="18"/>
    </w:rPr>
  </w:style>
  <w:style w:type="paragraph" w:styleId="NoSpacing">
    <w:name w:val="No Spacing"/>
    <w:uiPriority w:val="1"/>
    <w:qFormat/>
    <w:rsid w:val="00A9542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139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946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006616"/>
  </w:style>
  <w:style w:type="character" w:customStyle="1" w:styleId="me-email-text-secondary">
    <w:name w:val="me-email-text-secondary"/>
    <w:basedOn w:val="DefaultParagraphFont"/>
    <w:rsid w:val="00006616"/>
  </w:style>
  <w:style w:type="character" w:customStyle="1" w:styleId="m-8353396610250163562me-email-text-secondary">
    <w:name w:val="m_-8353396610250163562me-email-text-secondary"/>
    <w:basedOn w:val="DefaultParagraphFont"/>
    <w:rsid w:val="00A53170"/>
  </w:style>
  <w:style w:type="character" w:customStyle="1" w:styleId="m-8353396610250163562me-email-text">
    <w:name w:val="m_-8353396610250163562me-email-text"/>
    <w:basedOn w:val="DefaultParagraphFont"/>
    <w:rsid w:val="00A53170"/>
  </w:style>
  <w:style w:type="character" w:customStyle="1" w:styleId="m6709918842946294839me-email-text-secondary">
    <w:name w:val="m_6709918842946294839me-email-text-secondary"/>
    <w:basedOn w:val="DefaultParagraphFont"/>
    <w:rsid w:val="00A53170"/>
  </w:style>
  <w:style w:type="character" w:customStyle="1" w:styleId="m6709918842946294839me-email-text">
    <w:name w:val="m_6709918842946294839me-email-text"/>
    <w:basedOn w:val="DefaultParagraphFont"/>
    <w:rsid w:val="00A53170"/>
  </w:style>
  <w:style w:type="character" w:customStyle="1" w:styleId="m2525845963204177835me-email-text-secondary">
    <w:name w:val="m_2525845963204177835me-email-text-secondary"/>
    <w:basedOn w:val="DefaultParagraphFont"/>
    <w:rsid w:val="00A53170"/>
  </w:style>
  <w:style w:type="character" w:customStyle="1" w:styleId="m2525845963204177835me-email-text">
    <w:name w:val="m_2525845963204177835me-email-text"/>
    <w:basedOn w:val="DefaultParagraphFont"/>
    <w:rsid w:val="00A53170"/>
  </w:style>
  <w:style w:type="character" w:customStyle="1" w:styleId="BodyTextChar">
    <w:name w:val="Body Text Char"/>
    <w:basedOn w:val="DefaultParagraphFont"/>
    <w:link w:val="BodyText"/>
    <w:uiPriority w:val="1"/>
    <w:rsid w:val="002671ED"/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4D0FA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3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hkOTg2YWYtNjRhYS00MjgwLWI0NWEtOWE0YTI1Y2FlNDAy%40thread.v2/0?context=%7b%22Tid%22%3a%222dea0464-da51-4a88-bae2-b3db94bc0c54%22%2c%22Oid%22%3a%2243b0d74a-a7e1-458c-a3ce-2173cd011d14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zhkOTg2YWYtNjRhYS00MjgwLWI0NWEtOWE0YTI1Y2FlNDAy%40thread.v2/0?context=%7b%22Tid%22%3a%222dea0464-da51-4a88-bae2-b3db94bc0c54%22%2c%22Oid%22%3a%2243b0d74a-a7e1-458c-a3ce-2173cd011d14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MzhkOTg2YWYtNjRhYS00MjgwLWI0NWEtOWE0YTI1Y2FlNDAy%40thread.v2/0?context=%7b%22Tid%22%3a%222dea0464-da51-4a88-bae2-b3db94bc0c54%22%2c%22Oid%22%3a%2243b0d74a-a7e1-458c-a3ce-2173cd011d1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Brian Barrett</cp:lastModifiedBy>
  <cp:revision>16</cp:revision>
  <cp:lastPrinted>2026-01-09T16:46:00Z</cp:lastPrinted>
  <dcterms:created xsi:type="dcterms:W3CDTF">2026-05-11T19:18:00Z</dcterms:created>
  <dcterms:modified xsi:type="dcterms:W3CDTF">2026-05-15T14:22:00Z</dcterms:modified>
</cp:coreProperties>
</file>